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78B" w14:textId="77777777" w:rsidR="00315E56" w:rsidRPr="006E7928" w:rsidRDefault="00315E56" w:rsidP="00315E56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6E7928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ТЕРРИТОРИАЛЬНАЯ ИЗБИРАТЕЛЬНАЯ КОМИССИЯ</w:t>
      </w:r>
    </w:p>
    <w:p w14:paraId="51B800AD" w14:textId="77777777" w:rsidR="00315E56" w:rsidRPr="006E7928" w:rsidRDefault="00315E56" w:rsidP="00315E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928">
        <w:rPr>
          <w:rFonts w:ascii="Times New Roman" w:hAnsi="Times New Roman" w:cs="Times New Roman"/>
          <w:b/>
          <w:bCs/>
          <w:sz w:val="24"/>
          <w:szCs w:val="24"/>
        </w:rPr>
        <w:t>ДОБРИНСКОГО РАЙОНА</w:t>
      </w:r>
    </w:p>
    <w:p w14:paraId="1AFEDD3E" w14:textId="77777777" w:rsidR="00315E56" w:rsidRPr="0010743C" w:rsidRDefault="00315E56" w:rsidP="00315E56">
      <w:pPr>
        <w:pStyle w:val="a4"/>
        <w:ind w:right="141"/>
        <w:jc w:val="both"/>
        <w:rPr>
          <w:sz w:val="16"/>
          <w:szCs w:val="16"/>
        </w:rPr>
      </w:pPr>
    </w:p>
    <w:p w14:paraId="3E7A58AF" w14:textId="77777777" w:rsidR="00315E56" w:rsidRPr="0010743C" w:rsidRDefault="00315E56" w:rsidP="00315E56">
      <w:pPr>
        <w:ind w:right="141"/>
        <w:jc w:val="both"/>
        <w:rPr>
          <w:sz w:val="16"/>
          <w:szCs w:val="16"/>
        </w:rPr>
      </w:pPr>
    </w:p>
    <w:p w14:paraId="76A8FE26" w14:textId="77777777" w:rsidR="00315E56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9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C2AEA12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315E56" w:rsidRPr="00B354FC" w14:paraId="6F3FC7D0" w14:textId="77777777" w:rsidTr="00502002">
        <w:tc>
          <w:tcPr>
            <w:tcW w:w="5142" w:type="dxa"/>
          </w:tcPr>
          <w:p w14:paraId="25628E88" w14:textId="69F059E3" w:rsidR="00315E56" w:rsidRPr="00B354FC" w:rsidRDefault="00B354FC" w:rsidP="00A73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3F5" w:rsidRPr="00B354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5102B0A7" w14:textId="43F2EF69" w:rsidR="00315E56" w:rsidRPr="00B354FC" w:rsidRDefault="00315E56" w:rsidP="00E761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№ 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3C1DB6" w:rsidRPr="00B354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1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257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7CE16BE6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>п. Добринка</w:t>
      </w:r>
    </w:p>
    <w:p w14:paraId="6EF541C6" w14:textId="77777777" w:rsidR="00315E56" w:rsidRPr="0010743C" w:rsidRDefault="00315E56" w:rsidP="00315E56">
      <w:pPr>
        <w:pStyle w:val="a3"/>
        <w:rPr>
          <w:rFonts w:ascii="Times New Roman" w:hAnsi="Times New Roman" w:cs="Times New Roman"/>
        </w:rPr>
      </w:pPr>
    </w:p>
    <w:p w14:paraId="51E9466F" w14:textId="77777777" w:rsidR="00315E56" w:rsidRPr="0010743C" w:rsidRDefault="00315E56" w:rsidP="00315E56">
      <w:pPr>
        <w:pStyle w:val="a6"/>
      </w:pPr>
      <w:r w:rsidRPr="0010743C">
        <w:t>О досрочном прекращении полномочий члена</w:t>
      </w:r>
    </w:p>
    <w:p w14:paraId="19770E61" w14:textId="482A6528" w:rsidR="00315E56" w:rsidRPr="0010743C" w:rsidRDefault="00315E56" w:rsidP="00315E56">
      <w:pPr>
        <w:pStyle w:val="a6"/>
      </w:pPr>
      <w:r w:rsidRPr="0010743C">
        <w:t xml:space="preserve">участковой избирательной комиссии избирательного участка № </w:t>
      </w:r>
      <w:r w:rsidR="0008265A">
        <w:t>04-</w:t>
      </w:r>
      <w:r w:rsidR="00A16E1B">
        <w:t>0</w:t>
      </w:r>
      <w:r w:rsidR="00A9257E">
        <w:t>9</w:t>
      </w:r>
      <w:r w:rsidR="006E7928">
        <w:t xml:space="preserve"> срока полномочий 2023-2028 годов </w:t>
      </w:r>
      <w:r w:rsidRPr="0010743C">
        <w:t xml:space="preserve">с правом решающего голоса </w:t>
      </w:r>
      <w:r w:rsidR="00A9257E">
        <w:t>Пановой Веры Михайловны</w:t>
      </w:r>
    </w:p>
    <w:p w14:paraId="076F5C02" w14:textId="77777777" w:rsidR="00315E56" w:rsidRPr="0010743C" w:rsidRDefault="00315E56" w:rsidP="00315E56">
      <w:pPr>
        <w:pStyle w:val="a6"/>
        <w:jc w:val="both"/>
        <w:rPr>
          <w:b w:val="0"/>
        </w:rPr>
      </w:pP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</w:p>
    <w:p w14:paraId="5629781D" w14:textId="0B8DADD4" w:rsidR="00315E56" w:rsidRPr="0010743C" w:rsidRDefault="00315E56" w:rsidP="00315E56">
      <w:pPr>
        <w:pStyle w:val="a6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 w:rsidRPr="0010743C"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="0008265A">
        <w:rPr>
          <w:rFonts w:ascii="Times New Roman CYR" w:hAnsi="Times New Roman CYR"/>
          <w:b w:val="0"/>
        </w:rPr>
        <w:t>04-</w:t>
      </w:r>
      <w:r w:rsidR="00A16E1B">
        <w:rPr>
          <w:rFonts w:ascii="Times New Roman CYR" w:hAnsi="Times New Roman CYR"/>
          <w:b w:val="0"/>
        </w:rPr>
        <w:t>0</w:t>
      </w:r>
      <w:r w:rsidR="00A9257E">
        <w:rPr>
          <w:rFonts w:ascii="Times New Roman CYR" w:hAnsi="Times New Roman CYR"/>
          <w:b w:val="0"/>
        </w:rPr>
        <w:t>9</w:t>
      </w:r>
      <w:r w:rsidRPr="0010743C">
        <w:rPr>
          <w:rFonts w:ascii="Times New Roman CYR" w:hAnsi="Times New Roman CYR"/>
          <w:b w:val="0"/>
        </w:rPr>
        <w:t xml:space="preserve"> </w:t>
      </w:r>
      <w:r w:rsidR="006E7928" w:rsidRPr="006E7928">
        <w:rPr>
          <w:b w:val="0"/>
          <w:bCs w:val="0"/>
        </w:rPr>
        <w:t xml:space="preserve">срока полномочий 2023-2028 годов </w:t>
      </w:r>
      <w:r w:rsidRPr="0010743C">
        <w:rPr>
          <w:rFonts w:ascii="Times New Roman CYR" w:hAnsi="Times New Roman CYR"/>
          <w:b w:val="0"/>
        </w:rPr>
        <w:t xml:space="preserve">с правом решающего голоса </w:t>
      </w:r>
      <w:r w:rsidR="00A9257E" w:rsidRPr="00A9257E">
        <w:rPr>
          <w:b w:val="0"/>
          <w:bCs w:val="0"/>
          <w:szCs w:val="28"/>
        </w:rPr>
        <w:t>Пановой Веры Михайловны</w:t>
      </w:r>
      <w:r w:rsidRPr="0010743C"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Добринского района </w:t>
      </w:r>
      <w:r w:rsidRPr="00A733F5">
        <w:rPr>
          <w:rFonts w:ascii="Times New Roman CYR" w:hAnsi="Times New Roman CYR"/>
        </w:rPr>
        <w:t>постановляет</w:t>
      </w:r>
      <w:r w:rsidRPr="0010743C">
        <w:rPr>
          <w:rFonts w:ascii="Times New Roman CYR" w:hAnsi="Times New Roman CYR"/>
          <w:b w:val="0"/>
        </w:rPr>
        <w:t>:</w:t>
      </w:r>
    </w:p>
    <w:p w14:paraId="0FF1E401" w14:textId="6F9802CF" w:rsidR="00315E56" w:rsidRPr="0010743C" w:rsidRDefault="00315E56" w:rsidP="00315E5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 xml:space="preserve">1. </w:t>
      </w:r>
      <w:r w:rsidRPr="0015023D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8265A" w:rsidRPr="0015023D">
        <w:rPr>
          <w:rFonts w:ascii="Times New Roman" w:hAnsi="Times New Roman" w:cs="Times New Roman"/>
          <w:sz w:val="28"/>
          <w:szCs w:val="28"/>
        </w:rPr>
        <w:t>04-</w:t>
      </w:r>
      <w:r w:rsidR="00A16E1B">
        <w:rPr>
          <w:rFonts w:ascii="Times New Roman" w:hAnsi="Times New Roman" w:cs="Times New Roman"/>
          <w:sz w:val="28"/>
          <w:szCs w:val="28"/>
        </w:rPr>
        <w:t>0</w:t>
      </w:r>
      <w:r w:rsidR="00A9257E">
        <w:rPr>
          <w:rFonts w:ascii="Times New Roman" w:hAnsi="Times New Roman" w:cs="Times New Roman"/>
          <w:sz w:val="28"/>
          <w:szCs w:val="28"/>
        </w:rPr>
        <w:t>9</w:t>
      </w:r>
      <w:r w:rsidR="006E7928">
        <w:rPr>
          <w:rFonts w:ascii="Times New Roman" w:hAnsi="Times New Roman" w:cs="Times New Roman"/>
          <w:sz w:val="28"/>
          <w:szCs w:val="28"/>
        </w:rPr>
        <w:t xml:space="preserve"> </w:t>
      </w:r>
      <w:r w:rsidR="006E7928" w:rsidRPr="006E7928">
        <w:rPr>
          <w:rFonts w:ascii="Times New Roman" w:hAnsi="Times New Roman" w:cs="Times New Roman"/>
          <w:sz w:val="28"/>
        </w:rPr>
        <w:t>срока полномочий 2023-2028 годов</w:t>
      </w:r>
      <w:r w:rsidRPr="0015023D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r w:rsidR="00A9257E">
        <w:rPr>
          <w:rFonts w:ascii="Times New Roman" w:hAnsi="Times New Roman" w:cs="Times New Roman"/>
          <w:sz w:val="28"/>
          <w:szCs w:val="28"/>
        </w:rPr>
        <w:t>Пановой Веры Михайловны</w:t>
      </w:r>
      <w:r w:rsidRPr="0015023D">
        <w:rPr>
          <w:rFonts w:ascii="Times New Roman" w:hAnsi="Times New Roman" w:cs="Times New Roman"/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423282">
        <w:rPr>
          <w:rFonts w:ascii="Times New Roman" w:hAnsi="Times New Roman" w:cs="Times New Roman"/>
          <w:bCs/>
          <w:sz w:val="28"/>
          <w:szCs w:val="28"/>
        </w:rPr>
        <w:t>Добринского местного отделения Липецкого регионального отделения Всероссийской политической партии «Единая Россия»</w:t>
      </w:r>
    </w:p>
    <w:p w14:paraId="4DC4AA51" w14:textId="29300F3B" w:rsidR="00315E56" w:rsidRPr="008A5EBE" w:rsidRDefault="00315E56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0743C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</w:t>
      </w:r>
      <w:r w:rsidR="008A5EBE">
        <w:rPr>
          <w:rFonts w:ascii="Times New Roman" w:hAnsi="Times New Roman" w:cs="Times New Roman"/>
          <w:sz w:val="28"/>
          <w:szCs w:val="28"/>
        </w:rPr>
        <w:t xml:space="preserve">и, </w:t>
      </w:r>
      <w:r w:rsidR="008A5EBE" w:rsidRPr="008A5EBE">
        <w:rPr>
          <w:rFonts w:ascii="Times New Roman" w:hAnsi="Times New Roman" w:cs="Times New Roman"/>
          <w:sz w:val="28"/>
          <w:szCs w:val="28"/>
        </w:rPr>
        <w:t>участковую избирательную комиссию избирательного участка № 04 -</w:t>
      </w:r>
      <w:r w:rsidR="00D03BED">
        <w:rPr>
          <w:rFonts w:ascii="Times New Roman" w:hAnsi="Times New Roman" w:cs="Times New Roman"/>
          <w:sz w:val="28"/>
          <w:szCs w:val="28"/>
        </w:rPr>
        <w:t>0</w:t>
      </w:r>
      <w:r w:rsidR="00A9257E">
        <w:rPr>
          <w:rFonts w:ascii="Times New Roman" w:hAnsi="Times New Roman" w:cs="Times New Roman"/>
          <w:sz w:val="28"/>
          <w:szCs w:val="28"/>
        </w:rPr>
        <w:t>9</w:t>
      </w:r>
    </w:p>
    <w:p w14:paraId="0CC6C8DC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411454D2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20EE41F5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6F6512B7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38BF7F6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BB4470B" w14:textId="77777777" w:rsidR="000D0EE7" w:rsidRPr="00CB6531" w:rsidRDefault="000D0EE7" w:rsidP="000D0EE7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E16776B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4EF0189D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6BED2995" w14:textId="62C9F3F1" w:rsidR="000D0EE7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45DD1">
        <w:rPr>
          <w:b/>
          <w:bCs/>
        </w:rPr>
        <w:t>ворковая</w:t>
      </w:r>
      <w:proofErr w:type="spellEnd"/>
    </w:p>
    <w:p w14:paraId="07C1CA84" w14:textId="77777777" w:rsidR="00A733F5" w:rsidRPr="0010743C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3082ECCA" w14:textId="77777777" w:rsidR="00315E56" w:rsidRPr="0010743C" w:rsidRDefault="00315E56" w:rsidP="00315E56">
      <w:pPr>
        <w:ind w:firstLine="720"/>
        <w:jc w:val="both"/>
        <w:rPr>
          <w:rStyle w:val="a7"/>
          <w:rFonts w:eastAsiaTheme="minorHAnsi"/>
          <w:b w:val="0"/>
        </w:rPr>
      </w:pPr>
    </w:p>
    <w:sectPr w:rsidR="00315E56" w:rsidRPr="0010743C" w:rsidSect="004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56"/>
    <w:rsid w:val="000133D6"/>
    <w:rsid w:val="00042929"/>
    <w:rsid w:val="0008265A"/>
    <w:rsid w:val="000C2A3B"/>
    <w:rsid w:val="000C3D2E"/>
    <w:rsid w:val="000D0EE7"/>
    <w:rsid w:val="00101FF0"/>
    <w:rsid w:val="0015023D"/>
    <w:rsid w:val="001539D4"/>
    <w:rsid w:val="0018717F"/>
    <w:rsid w:val="00290FE7"/>
    <w:rsid w:val="002A0B49"/>
    <w:rsid w:val="002D3B30"/>
    <w:rsid w:val="002D512C"/>
    <w:rsid w:val="00311729"/>
    <w:rsid w:val="00315E56"/>
    <w:rsid w:val="003243DA"/>
    <w:rsid w:val="003717A9"/>
    <w:rsid w:val="003C1DB6"/>
    <w:rsid w:val="00421EC5"/>
    <w:rsid w:val="00423282"/>
    <w:rsid w:val="00474B2D"/>
    <w:rsid w:val="004F7155"/>
    <w:rsid w:val="00565C40"/>
    <w:rsid w:val="00580850"/>
    <w:rsid w:val="005D0528"/>
    <w:rsid w:val="006128D6"/>
    <w:rsid w:val="00613288"/>
    <w:rsid w:val="00661EB0"/>
    <w:rsid w:val="006C7B1E"/>
    <w:rsid w:val="006E1C38"/>
    <w:rsid w:val="006E7928"/>
    <w:rsid w:val="00730552"/>
    <w:rsid w:val="007D6498"/>
    <w:rsid w:val="00827D41"/>
    <w:rsid w:val="008A5EBE"/>
    <w:rsid w:val="0093102D"/>
    <w:rsid w:val="00934478"/>
    <w:rsid w:val="00934BE9"/>
    <w:rsid w:val="00990021"/>
    <w:rsid w:val="009E7FD3"/>
    <w:rsid w:val="009F0865"/>
    <w:rsid w:val="00A16E1B"/>
    <w:rsid w:val="00A733F5"/>
    <w:rsid w:val="00A9257E"/>
    <w:rsid w:val="00B354FC"/>
    <w:rsid w:val="00B40F30"/>
    <w:rsid w:val="00B43B03"/>
    <w:rsid w:val="00BD6E20"/>
    <w:rsid w:val="00C33420"/>
    <w:rsid w:val="00C73516"/>
    <w:rsid w:val="00CC30DB"/>
    <w:rsid w:val="00CD129A"/>
    <w:rsid w:val="00D03BED"/>
    <w:rsid w:val="00D75B6A"/>
    <w:rsid w:val="00DA5534"/>
    <w:rsid w:val="00DC7527"/>
    <w:rsid w:val="00E76135"/>
    <w:rsid w:val="00E81DB6"/>
    <w:rsid w:val="00F269F0"/>
    <w:rsid w:val="00F45DD1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851"/>
  <w15:docId w15:val="{1D69D80F-F987-4778-BCE4-3696DB0B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2024-08-12T13:06:00Z</cp:lastPrinted>
  <dcterms:created xsi:type="dcterms:W3CDTF">2023-07-11T10:56:00Z</dcterms:created>
  <dcterms:modified xsi:type="dcterms:W3CDTF">2024-08-12T13:10:00Z</dcterms:modified>
</cp:coreProperties>
</file>