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D9492" w14:textId="77777777" w:rsidR="00286DAE" w:rsidRPr="00330164" w:rsidRDefault="00286DAE" w:rsidP="00286DAE">
      <w:pPr>
        <w:jc w:val="center"/>
        <w:rPr>
          <w:b/>
        </w:rPr>
      </w:pPr>
      <w:r w:rsidRPr="00330164">
        <w:rPr>
          <w:b/>
        </w:rPr>
        <w:t xml:space="preserve">ТЕРРИТОРИАЛЬНАЯ ИЗБИРАТЕЛЬНАЯ КОМИССИЯ </w:t>
      </w:r>
    </w:p>
    <w:p w14:paraId="26099103" w14:textId="77777777" w:rsidR="00286DAE" w:rsidRPr="00330164" w:rsidRDefault="00286DAE" w:rsidP="00286DAE">
      <w:pPr>
        <w:jc w:val="center"/>
        <w:rPr>
          <w:b/>
        </w:rPr>
      </w:pPr>
      <w:r w:rsidRPr="00330164">
        <w:rPr>
          <w:b/>
        </w:rPr>
        <w:t>ДОБРИНСКОГО РАЙОНА</w:t>
      </w:r>
    </w:p>
    <w:p w14:paraId="580CF01D" w14:textId="77777777" w:rsidR="00286DAE" w:rsidRPr="00330164" w:rsidRDefault="00286DAE" w:rsidP="00286DAE">
      <w:pPr>
        <w:tabs>
          <w:tab w:val="left" w:pos="-2250"/>
        </w:tabs>
        <w:spacing w:line="360" w:lineRule="auto"/>
        <w:jc w:val="center"/>
        <w:rPr>
          <w:b/>
          <w:sz w:val="20"/>
          <w:szCs w:val="20"/>
        </w:rPr>
      </w:pPr>
    </w:p>
    <w:p w14:paraId="03646214" w14:textId="77777777" w:rsidR="00286DAE" w:rsidRPr="00330164" w:rsidRDefault="00286DAE" w:rsidP="00286DAE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 w:rsidRPr="00330164">
        <w:rPr>
          <w:b/>
          <w:sz w:val="28"/>
        </w:rPr>
        <w:t xml:space="preserve">ПОСТАНОВЛЕНИЕ </w:t>
      </w:r>
    </w:p>
    <w:tbl>
      <w:tblPr>
        <w:tblW w:w="97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328"/>
      </w:tblGrid>
      <w:tr w:rsidR="00286DAE" w:rsidRPr="00330164" w14:paraId="5BECE6AA" w14:textId="77777777" w:rsidTr="00BA09A5">
        <w:tc>
          <w:tcPr>
            <w:tcW w:w="4462" w:type="dxa"/>
          </w:tcPr>
          <w:p w14:paraId="3D134F11" w14:textId="511378AA" w:rsidR="00286DAE" w:rsidRPr="00330164" w:rsidRDefault="00286DAE" w:rsidP="00BA09A5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августа</w:t>
            </w:r>
            <w:r w:rsidRPr="00330164"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5328" w:type="dxa"/>
          </w:tcPr>
          <w:p w14:paraId="28CD02B0" w14:textId="4CDA5443" w:rsidR="00286DAE" w:rsidRPr="00330164" w:rsidRDefault="00286DAE" w:rsidP="00BA09A5">
            <w:pPr>
              <w:tabs>
                <w:tab w:val="left" w:pos="-22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Pr="00330164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100</w:t>
            </w:r>
            <w:r w:rsidRPr="0033016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564</w:t>
            </w:r>
          </w:p>
        </w:tc>
      </w:tr>
    </w:tbl>
    <w:p w14:paraId="2A59E199" w14:textId="77777777" w:rsidR="00286DAE" w:rsidRPr="00330164" w:rsidRDefault="00286DAE" w:rsidP="00286DAE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 w:rsidRPr="00330164">
        <w:rPr>
          <w:sz w:val="28"/>
          <w:szCs w:val="28"/>
        </w:rPr>
        <w:t>п. Добринка</w:t>
      </w:r>
    </w:p>
    <w:p w14:paraId="55307C41" w14:textId="77777777" w:rsidR="00286DAE" w:rsidRPr="00330164" w:rsidRDefault="00286DAE" w:rsidP="00286DAE">
      <w:pPr>
        <w:tabs>
          <w:tab w:val="left" w:pos="-2250"/>
        </w:tabs>
        <w:spacing w:line="360" w:lineRule="auto"/>
        <w:jc w:val="center"/>
        <w:rPr>
          <w:sz w:val="16"/>
          <w:szCs w:val="16"/>
        </w:rPr>
      </w:pPr>
    </w:p>
    <w:p w14:paraId="401BA301" w14:textId="0546B267" w:rsidR="00286DAE" w:rsidRPr="00330164" w:rsidRDefault="00286DAE" w:rsidP="00286DAE">
      <w:pPr>
        <w:jc w:val="center"/>
        <w:rPr>
          <w:bCs/>
          <w:szCs w:val="28"/>
        </w:rPr>
      </w:pPr>
      <w:r w:rsidRPr="00330164">
        <w:rPr>
          <w:b/>
          <w:sz w:val="28"/>
          <w:szCs w:val="28"/>
        </w:rPr>
        <w:t xml:space="preserve">О зачислении в </w:t>
      </w:r>
      <w:r w:rsidRPr="00330164">
        <w:rPr>
          <w:b/>
          <w:bCs/>
          <w:sz w:val="28"/>
          <w:szCs w:val="28"/>
        </w:rPr>
        <w:t xml:space="preserve">резерв составов участковых избирательных комиссий избирательных участков </w:t>
      </w:r>
      <w:r>
        <w:rPr>
          <w:b/>
          <w:sz w:val="28"/>
          <w:szCs w:val="28"/>
        </w:rPr>
        <w:t xml:space="preserve">№№ 04-03, 04-04, 04-07, 04-12, 04-19, 04-27, 04-39 </w:t>
      </w:r>
      <w:r w:rsidRPr="00330164">
        <w:rPr>
          <w:b/>
          <w:bCs/>
          <w:sz w:val="28"/>
          <w:szCs w:val="28"/>
        </w:rPr>
        <w:t>срока полномочий 2023-2028 годов территориальной избирательной комиссии Добринского района</w:t>
      </w:r>
    </w:p>
    <w:p w14:paraId="7F492B96" w14:textId="77777777" w:rsidR="00286DAE" w:rsidRPr="00330164" w:rsidRDefault="00286DAE" w:rsidP="00286DAE">
      <w:pPr>
        <w:spacing w:line="276" w:lineRule="auto"/>
        <w:jc w:val="center"/>
        <w:rPr>
          <w:bCs/>
          <w:szCs w:val="28"/>
        </w:rPr>
      </w:pPr>
    </w:p>
    <w:p w14:paraId="351A0B9C" w14:textId="77777777" w:rsidR="00286DAE" w:rsidRPr="00330164" w:rsidRDefault="00286DAE" w:rsidP="00286DAE">
      <w:pPr>
        <w:spacing w:line="276" w:lineRule="auto"/>
        <w:ind w:firstLine="708"/>
        <w:jc w:val="both"/>
        <w:rPr>
          <w:sz w:val="28"/>
          <w:szCs w:val="28"/>
        </w:rPr>
      </w:pPr>
      <w:r w:rsidRPr="00330164">
        <w:rPr>
          <w:color w:val="000000"/>
          <w:sz w:val="28"/>
          <w:szCs w:val="28"/>
        </w:rPr>
        <w:t>На  основании</w:t>
      </w:r>
      <w:r w:rsidRPr="00330164">
        <w:rPr>
          <w:bCs/>
          <w:sz w:val="28"/>
          <w:szCs w:val="28"/>
        </w:rPr>
        <w:t xml:space="preserve"> пункта 9 статьи 26</w:t>
      </w:r>
      <w:r w:rsidRPr="00330164">
        <w:rPr>
          <w:color w:val="000000"/>
          <w:sz w:val="28"/>
          <w:szCs w:val="28"/>
        </w:rPr>
        <w:t xml:space="preserve">, </w:t>
      </w:r>
      <w:hyperlink r:id="rId7" w:history="1">
        <w:r w:rsidRPr="00330164">
          <w:rPr>
            <w:rStyle w:val="af0"/>
            <w:color w:val="000000"/>
            <w:sz w:val="28"/>
            <w:szCs w:val="28"/>
          </w:rPr>
          <w:t>пункта 5.1</w:t>
        </w:r>
      </w:hyperlink>
      <w:r w:rsidRPr="00330164">
        <w:rPr>
          <w:color w:val="000000"/>
          <w:sz w:val="28"/>
          <w:szCs w:val="28"/>
        </w:rPr>
        <w:t xml:space="preserve"> статьи  27  Федерального закона </w:t>
      </w:r>
      <w:r w:rsidRPr="00330164">
        <w:rPr>
          <w:sz w:val="28"/>
          <w:szCs w:val="28"/>
        </w:rPr>
        <w:t xml:space="preserve">от 12 июня 2002 года № 67-ФЗ </w:t>
      </w:r>
      <w:r w:rsidRPr="00330164">
        <w:rPr>
          <w:color w:val="000000"/>
          <w:sz w:val="28"/>
          <w:szCs w:val="28"/>
        </w:rPr>
        <w:t>«Об основных гарантиях избирательных прав и права  на  участие в  референдуме граждан Российской Федерации», постановлений избирательной комиссии Липецкой области от 21 февраля 2023 года № 19/211-7 «</w:t>
      </w:r>
      <w:r w:rsidRPr="00330164">
        <w:rPr>
          <w:sz w:val="28"/>
          <w:szCs w:val="28"/>
        </w:rPr>
        <w:t xml:space="preserve">О возложении на территориальные комиссии Липецкой области полномочий по формированию резерва составов участковых избирательных комиссий», от 21 марта 2023 года № 21/238-7 </w:t>
      </w:r>
      <w:r w:rsidRPr="00330164">
        <w:rPr>
          <w:sz w:val="28"/>
          <w:szCs w:val="28"/>
        </w:rPr>
        <w:br/>
        <w:t xml:space="preserve">«О структуре резерва составов участковых избирательных комиссий на территории Липецкой области» территориальная избирательная комиссия </w:t>
      </w:r>
      <w:r w:rsidRPr="00330164">
        <w:rPr>
          <w:sz w:val="28"/>
          <w:szCs w:val="28"/>
        </w:rPr>
        <w:br/>
        <w:t xml:space="preserve">Добринского района </w:t>
      </w:r>
      <w:r w:rsidRPr="00330164">
        <w:rPr>
          <w:b/>
          <w:bCs/>
          <w:sz w:val="28"/>
          <w:szCs w:val="28"/>
        </w:rPr>
        <w:t>постановляет:</w:t>
      </w:r>
    </w:p>
    <w:p w14:paraId="433C2BB9" w14:textId="17F3B804" w:rsidR="00286DAE" w:rsidRPr="00330164" w:rsidRDefault="00286DAE" w:rsidP="00286DA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330164">
        <w:rPr>
          <w:sz w:val="28"/>
          <w:szCs w:val="28"/>
        </w:rPr>
        <w:t xml:space="preserve">1. Зачислить в резерв </w:t>
      </w:r>
      <w:r w:rsidRPr="00330164">
        <w:rPr>
          <w:bCs/>
          <w:sz w:val="28"/>
          <w:szCs w:val="28"/>
        </w:rPr>
        <w:t>составов участковых избирательных комиссий избирательных участков</w:t>
      </w:r>
      <w:r>
        <w:rPr>
          <w:bCs/>
          <w:sz w:val="28"/>
          <w:szCs w:val="28"/>
        </w:rPr>
        <w:t xml:space="preserve"> №№</w:t>
      </w:r>
      <w:r w:rsidRPr="007F7434">
        <w:rPr>
          <w:bCs/>
          <w:sz w:val="28"/>
          <w:szCs w:val="28"/>
        </w:rPr>
        <w:t>04-03, 04-04, 04-07, 04-12, 04-19, 04-27, 04-39</w:t>
      </w:r>
      <w:r>
        <w:rPr>
          <w:b/>
          <w:sz w:val="28"/>
          <w:szCs w:val="28"/>
        </w:rPr>
        <w:t xml:space="preserve"> </w:t>
      </w:r>
      <w:r w:rsidRPr="00286DAE">
        <w:rPr>
          <w:bCs/>
          <w:sz w:val="28"/>
          <w:szCs w:val="28"/>
        </w:rPr>
        <w:t>срока</w:t>
      </w:r>
      <w:r>
        <w:rPr>
          <w:b/>
          <w:sz w:val="28"/>
          <w:szCs w:val="28"/>
        </w:rPr>
        <w:t xml:space="preserve"> </w:t>
      </w:r>
      <w:r w:rsidRPr="00330164">
        <w:rPr>
          <w:bCs/>
          <w:sz w:val="28"/>
          <w:szCs w:val="28"/>
        </w:rPr>
        <w:t xml:space="preserve">полномочий 2023-2028 годов территориальной избирательной комиссии </w:t>
      </w:r>
      <w:r w:rsidRPr="00330164">
        <w:rPr>
          <w:sz w:val="28"/>
          <w:szCs w:val="28"/>
        </w:rPr>
        <w:t xml:space="preserve">Добринского района </w:t>
      </w:r>
      <w:bookmarkStart w:id="0" w:name="_Hlk134693379"/>
      <w:r w:rsidRPr="00330164">
        <w:rPr>
          <w:bCs/>
          <w:sz w:val="28"/>
          <w:szCs w:val="28"/>
        </w:rPr>
        <w:t>лиц согласно прилагаем</w:t>
      </w:r>
      <w:r>
        <w:rPr>
          <w:bCs/>
          <w:sz w:val="28"/>
          <w:szCs w:val="28"/>
        </w:rPr>
        <w:t>ому</w:t>
      </w:r>
      <w:r w:rsidRPr="00330164">
        <w:rPr>
          <w:bCs/>
          <w:sz w:val="28"/>
          <w:szCs w:val="28"/>
        </w:rPr>
        <w:t xml:space="preserve"> списк</w:t>
      </w:r>
      <w:r>
        <w:rPr>
          <w:bCs/>
          <w:sz w:val="28"/>
          <w:szCs w:val="28"/>
        </w:rPr>
        <w:t>у</w:t>
      </w:r>
      <w:r w:rsidRPr="00330164">
        <w:rPr>
          <w:bCs/>
          <w:sz w:val="28"/>
          <w:szCs w:val="28"/>
        </w:rPr>
        <w:t xml:space="preserve"> (приложения №</w:t>
      </w:r>
      <w:r>
        <w:rPr>
          <w:bCs/>
          <w:sz w:val="28"/>
          <w:szCs w:val="28"/>
        </w:rPr>
        <w:t xml:space="preserve"> 1</w:t>
      </w:r>
      <w:r w:rsidRPr="00330164">
        <w:rPr>
          <w:bCs/>
          <w:sz w:val="28"/>
          <w:szCs w:val="28"/>
        </w:rPr>
        <w:t>).</w:t>
      </w:r>
      <w:bookmarkEnd w:id="0"/>
    </w:p>
    <w:p w14:paraId="7666400E" w14:textId="77777777" w:rsidR="00286DAE" w:rsidRPr="00330164" w:rsidRDefault="00286DAE" w:rsidP="00286DAE">
      <w:pPr>
        <w:pStyle w:val="14-15"/>
        <w:spacing w:line="276" w:lineRule="auto"/>
        <w:rPr>
          <w:color w:val="000000"/>
        </w:rPr>
      </w:pPr>
      <w:r w:rsidRPr="00330164">
        <w:rPr>
          <w:color w:val="000000"/>
        </w:rPr>
        <w:t>2. Направить настоящее постановление в избирательную комиссию Липецкой области.</w:t>
      </w:r>
    </w:p>
    <w:p w14:paraId="4BB44FD9" w14:textId="77777777" w:rsidR="00286DAE" w:rsidRPr="00330164" w:rsidRDefault="00286DAE" w:rsidP="00286DAE">
      <w:pPr>
        <w:pStyle w:val="14-15"/>
        <w:spacing w:line="240" w:lineRule="auto"/>
        <w:ind w:firstLine="708"/>
      </w:pPr>
      <w:r w:rsidRPr="00330164">
        <w:rPr>
          <w:color w:val="000000"/>
        </w:rPr>
        <w:t xml:space="preserve">3. </w:t>
      </w:r>
      <w:r w:rsidRPr="00330164">
        <w:t>Разместить настоящее постановление на сайте территориальной избирательной комиссии Добринского района в информационно-телекоммуникационной сети «Интернет».</w:t>
      </w:r>
    </w:p>
    <w:p w14:paraId="5F680DEC" w14:textId="77777777" w:rsidR="00286DAE" w:rsidRPr="00330164" w:rsidRDefault="00286DAE" w:rsidP="00286DAE">
      <w:pPr>
        <w:pStyle w:val="14-15"/>
      </w:pPr>
    </w:p>
    <w:p w14:paraId="35EB0BA0" w14:textId="77777777" w:rsidR="00286DAE" w:rsidRPr="00330164" w:rsidRDefault="00286DAE" w:rsidP="00286DA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1529BA64" w14:textId="77777777" w:rsidR="00286DAE" w:rsidRPr="00330164" w:rsidRDefault="00286DAE" w:rsidP="00286DA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7CE049D1" w14:textId="77777777" w:rsidR="00286DAE" w:rsidRPr="00330164" w:rsidRDefault="00286DAE" w:rsidP="00286DA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437CDFAC" w14:textId="77777777" w:rsidR="00286DAE" w:rsidRPr="00330164" w:rsidRDefault="00286DAE" w:rsidP="00286DAE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289D8FFE" w14:textId="77777777" w:rsidR="00286DAE" w:rsidRPr="00330164" w:rsidRDefault="00286DAE" w:rsidP="00286DA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3FA9DA31" w14:textId="77777777" w:rsidR="00286DAE" w:rsidRPr="00330164" w:rsidRDefault="00286DAE" w:rsidP="00286DA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7224583F" w14:textId="77777777" w:rsidR="00286DAE" w:rsidRPr="00330164" w:rsidRDefault="00286DAE" w:rsidP="00286DA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 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p w14:paraId="775A6FE8" w14:textId="77777777" w:rsidR="00286DAE" w:rsidRPr="00330164" w:rsidRDefault="00286DAE" w:rsidP="00286DAE">
      <w:pPr>
        <w:pStyle w:val="14-15"/>
        <w:ind w:firstLine="0"/>
      </w:pPr>
    </w:p>
    <w:p w14:paraId="6383FD68" w14:textId="77777777" w:rsidR="00286DAE" w:rsidRPr="00330164" w:rsidRDefault="00286DAE" w:rsidP="00286DAE">
      <w:pPr>
        <w:spacing w:line="360" w:lineRule="auto"/>
        <w:ind w:left="1273" w:firstLine="851"/>
        <w:jc w:val="right"/>
        <w:rPr>
          <w:b/>
          <w:i/>
          <w:sz w:val="20"/>
          <w:szCs w:val="20"/>
        </w:rPr>
      </w:pPr>
      <w:r w:rsidRPr="00330164">
        <w:rPr>
          <w:szCs w:val="28"/>
        </w:rPr>
        <w:br w:type="page"/>
      </w:r>
    </w:p>
    <w:p w14:paraId="599D6ECC" w14:textId="77777777" w:rsidR="00286DAE" w:rsidRPr="00330164" w:rsidRDefault="00286DAE" w:rsidP="00286DA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330164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Приложение № 1</w:t>
      </w:r>
    </w:p>
    <w:p w14:paraId="07B07728" w14:textId="77777777" w:rsidR="00286DAE" w:rsidRPr="00330164" w:rsidRDefault="00286DAE" w:rsidP="00286DA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330164">
        <w:rPr>
          <w:rFonts w:ascii="Times New Roman" w:hAnsi="Times New Roman" w:cs="Times New Roman"/>
        </w:rPr>
        <w:t xml:space="preserve">к постановлению территориальной </w:t>
      </w:r>
    </w:p>
    <w:p w14:paraId="17D7F45A" w14:textId="77777777" w:rsidR="00286DAE" w:rsidRPr="00330164" w:rsidRDefault="00286DAE" w:rsidP="00286DA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330164">
        <w:rPr>
          <w:rFonts w:ascii="Times New Roman" w:hAnsi="Times New Roman" w:cs="Times New Roman"/>
        </w:rPr>
        <w:t xml:space="preserve">                                                                                                               избирательной комиссии </w:t>
      </w:r>
    </w:p>
    <w:p w14:paraId="52C5EAB9" w14:textId="77777777" w:rsidR="00286DAE" w:rsidRPr="00330164" w:rsidRDefault="00286DAE" w:rsidP="00286DA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330164">
        <w:rPr>
          <w:rFonts w:ascii="Times New Roman" w:hAnsi="Times New Roman" w:cs="Times New Roman"/>
        </w:rPr>
        <w:t xml:space="preserve">                                                                                                        Добринского района</w:t>
      </w:r>
    </w:p>
    <w:p w14:paraId="0DCAA6BC" w14:textId="52E3AB13" w:rsidR="00286DAE" w:rsidRPr="00330164" w:rsidRDefault="00286DAE" w:rsidP="00286DA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33016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proofErr w:type="gramStart"/>
      <w:r w:rsidRPr="00330164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12</w:t>
      </w:r>
      <w:r w:rsidRPr="00330164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8</w:t>
      </w:r>
      <w:r w:rsidRPr="00330164">
        <w:rPr>
          <w:rFonts w:ascii="Times New Roman" w:hAnsi="Times New Roman" w:cs="Times New Roman"/>
        </w:rPr>
        <w:t>.2024</w:t>
      </w:r>
      <w:proofErr w:type="gramEnd"/>
      <w:r w:rsidRPr="00330164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100/564</w:t>
      </w:r>
    </w:p>
    <w:p w14:paraId="326B2083" w14:textId="77777777" w:rsidR="00286DAE" w:rsidRPr="00330164" w:rsidRDefault="00286DAE" w:rsidP="00286DAE">
      <w:pPr>
        <w:ind w:firstLine="851"/>
        <w:jc w:val="right"/>
        <w:rPr>
          <w:szCs w:val="28"/>
        </w:rPr>
      </w:pPr>
    </w:p>
    <w:p w14:paraId="52CB0D7E" w14:textId="77777777" w:rsidR="00286DAE" w:rsidRPr="00330164" w:rsidRDefault="00286DAE" w:rsidP="00286DAE">
      <w:pPr>
        <w:ind w:firstLine="851"/>
        <w:jc w:val="right"/>
        <w:rPr>
          <w:szCs w:val="28"/>
        </w:rPr>
      </w:pPr>
    </w:p>
    <w:p w14:paraId="52D174B0" w14:textId="349A48E3" w:rsidR="00286DAE" w:rsidRPr="00330164" w:rsidRDefault="00286DAE" w:rsidP="00286DAE">
      <w:pPr>
        <w:jc w:val="center"/>
        <w:rPr>
          <w:b/>
          <w:bCs/>
          <w:sz w:val="28"/>
          <w:szCs w:val="28"/>
        </w:rPr>
      </w:pPr>
      <w:r w:rsidRPr="00330164">
        <w:rPr>
          <w:b/>
          <w:sz w:val="28"/>
          <w:szCs w:val="28"/>
        </w:rPr>
        <w:t xml:space="preserve">Список лиц, зачисленных в </w:t>
      </w:r>
      <w:r w:rsidRPr="00330164">
        <w:rPr>
          <w:b/>
          <w:bCs/>
          <w:sz w:val="28"/>
          <w:szCs w:val="28"/>
        </w:rPr>
        <w:t>резерв состава участков</w:t>
      </w:r>
      <w:r w:rsidR="0026666E">
        <w:rPr>
          <w:b/>
          <w:bCs/>
          <w:sz w:val="28"/>
          <w:szCs w:val="28"/>
        </w:rPr>
        <w:t>ых</w:t>
      </w:r>
      <w:r w:rsidRPr="00330164">
        <w:rPr>
          <w:b/>
          <w:bCs/>
          <w:sz w:val="28"/>
          <w:szCs w:val="28"/>
        </w:rPr>
        <w:t xml:space="preserve"> избирательн</w:t>
      </w:r>
      <w:r w:rsidR="0026666E">
        <w:rPr>
          <w:b/>
          <w:bCs/>
          <w:sz w:val="28"/>
          <w:szCs w:val="28"/>
        </w:rPr>
        <w:t xml:space="preserve">ых </w:t>
      </w:r>
      <w:r w:rsidRPr="00330164">
        <w:rPr>
          <w:b/>
          <w:bCs/>
          <w:sz w:val="28"/>
          <w:szCs w:val="28"/>
        </w:rPr>
        <w:t>комисси</w:t>
      </w:r>
      <w:r w:rsidR="0026666E">
        <w:rPr>
          <w:b/>
          <w:bCs/>
          <w:sz w:val="28"/>
          <w:szCs w:val="28"/>
        </w:rPr>
        <w:t>й</w:t>
      </w:r>
      <w:r w:rsidRPr="00330164">
        <w:rPr>
          <w:b/>
          <w:bCs/>
          <w:sz w:val="28"/>
          <w:szCs w:val="28"/>
        </w:rPr>
        <w:t xml:space="preserve"> избирательного участка </w:t>
      </w:r>
      <w:r w:rsidR="0026666E">
        <w:rPr>
          <w:b/>
          <w:sz w:val="28"/>
          <w:szCs w:val="28"/>
        </w:rPr>
        <w:t>№№ 04-03, 04-04, 04-07, 04-12, 04-19, 04-27, 04-</w:t>
      </w:r>
      <w:proofErr w:type="gramStart"/>
      <w:r w:rsidR="0026666E">
        <w:rPr>
          <w:b/>
          <w:sz w:val="28"/>
          <w:szCs w:val="28"/>
        </w:rPr>
        <w:t xml:space="preserve">39 </w:t>
      </w:r>
      <w:r w:rsidR="0026666E">
        <w:rPr>
          <w:b/>
          <w:sz w:val="28"/>
          <w:szCs w:val="28"/>
        </w:rPr>
        <w:t xml:space="preserve"> </w:t>
      </w:r>
      <w:r w:rsidRPr="00330164">
        <w:rPr>
          <w:b/>
          <w:bCs/>
          <w:sz w:val="28"/>
          <w:szCs w:val="28"/>
        </w:rPr>
        <w:t>срока</w:t>
      </w:r>
      <w:proofErr w:type="gramEnd"/>
      <w:r w:rsidRPr="00330164">
        <w:rPr>
          <w:b/>
          <w:bCs/>
          <w:sz w:val="28"/>
          <w:szCs w:val="28"/>
        </w:rPr>
        <w:t xml:space="preserve"> полномочий </w:t>
      </w:r>
      <w:r w:rsidRPr="00330164">
        <w:rPr>
          <w:b/>
          <w:bCs/>
          <w:sz w:val="28"/>
          <w:szCs w:val="28"/>
        </w:rPr>
        <w:br/>
        <w:t>2023-2028 годов территориальной избирательной комиссии Добринского района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2552"/>
        <w:gridCol w:w="1446"/>
        <w:gridCol w:w="1131"/>
      </w:tblGrid>
      <w:tr w:rsidR="007F7434" w:rsidRPr="00330164" w14:paraId="55628CB8" w14:textId="431483A8" w:rsidTr="007F7434">
        <w:tc>
          <w:tcPr>
            <w:tcW w:w="584" w:type="dxa"/>
            <w:vAlign w:val="center"/>
          </w:tcPr>
          <w:p w14:paraId="14127ADF" w14:textId="77777777" w:rsidR="007F7434" w:rsidRPr="00330164" w:rsidRDefault="007F7434" w:rsidP="00BA09A5">
            <w:pPr>
              <w:jc w:val="center"/>
              <w:rPr>
                <w:b/>
                <w:sz w:val="20"/>
                <w:szCs w:val="20"/>
              </w:rPr>
            </w:pPr>
            <w:bookmarkStart w:id="1" w:name="_Hlk135408455"/>
            <w:r w:rsidRPr="0033016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14:paraId="24008552" w14:textId="77777777" w:rsidR="007F7434" w:rsidRPr="00330164" w:rsidRDefault="007F7434" w:rsidP="00BA09A5">
            <w:pPr>
              <w:jc w:val="center"/>
              <w:rPr>
                <w:b/>
                <w:sz w:val="20"/>
                <w:szCs w:val="20"/>
              </w:rPr>
            </w:pPr>
            <w:r w:rsidRPr="00330164">
              <w:rPr>
                <w:b/>
                <w:sz w:val="20"/>
                <w:szCs w:val="20"/>
              </w:rPr>
              <w:t>Фамилия, имя, отчество</w:t>
            </w:r>
            <w:r w:rsidRPr="00330164">
              <w:rPr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14:paraId="43075921" w14:textId="77777777" w:rsidR="007F7434" w:rsidRPr="00330164" w:rsidRDefault="007F7434" w:rsidP="00BA09A5">
            <w:pPr>
              <w:jc w:val="center"/>
              <w:rPr>
                <w:b/>
                <w:sz w:val="20"/>
                <w:szCs w:val="20"/>
              </w:rPr>
            </w:pPr>
            <w:r w:rsidRPr="00330164">
              <w:rPr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14:paraId="0BF325A0" w14:textId="77777777" w:rsidR="007F7434" w:rsidRPr="00330164" w:rsidRDefault="007F7434" w:rsidP="00BA09A5">
            <w:pPr>
              <w:jc w:val="center"/>
              <w:rPr>
                <w:b/>
                <w:sz w:val="20"/>
                <w:szCs w:val="20"/>
              </w:rPr>
            </w:pPr>
            <w:r w:rsidRPr="00330164">
              <w:rPr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446" w:type="dxa"/>
            <w:vAlign w:val="center"/>
          </w:tcPr>
          <w:p w14:paraId="09F72E6A" w14:textId="77777777" w:rsidR="007F7434" w:rsidRPr="00330164" w:rsidRDefault="007F7434" w:rsidP="00BA09A5">
            <w:pPr>
              <w:jc w:val="center"/>
              <w:rPr>
                <w:b/>
                <w:sz w:val="20"/>
                <w:szCs w:val="20"/>
              </w:rPr>
            </w:pPr>
            <w:r w:rsidRPr="00330164">
              <w:rPr>
                <w:b/>
                <w:sz w:val="20"/>
                <w:szCs w:val="20"/>
              </w:rPr>
              <w:t>Очередность назначения, указанная субъектами выдвижения</w:t>
            </w:r>
          </w:p>
          <w:p w14:paraId="6ABC5054" w14:textId="77777777" w:rsidR="007F7434" w:rsidRPr="00330164" w:rsidRDefault="007F7434" w:rsidP="00BA09A5">
            <w:pPr>
              <w:jc w:val="center"/>
              <w:rPr>
                <w:b/>
                <w:sz w:val="20"/>
                <w:szCs w:val="20"/>
              </w:rPr>
            </w:pPr>
            <w:r w:rsidRPr="00330164">
              <w:rPr>
                <w:b/>
                <w:sz w:val="20"/>
                <w:szCs w:val="20"/>
              </w:rPr>
              <w:t>(при наличии)</w:t>
            </w:r>
          </w:p>
        </w:tc>
        <w:tc>
          <w:tcPr>
            <w:tcW w:w="1131" w:type="dxa"/>
          </w:tcPr>
          <w:p w14:paraId="050B8E70" w14:textId="1929EAF4" w:rsidR="007F7434" w:rsidRPr="00330164" w:rsidRDefault="007F7434" w:rsidP="00BA09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Pr="00A750F6">
              <w:rPr>
                <w:b/>
                <w:sz w:val="20"/>
                <w:szCs w:val="20"/>
              </w:rPr>
              <w:t>избирательного участк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7F7434" w:rsidRPr="00330164" w14:paraId="6FA1868A" w14:textId="27642054" w:rsidTr="007F7434">
        <w:tc>
          <w:tcPr>
            <w:tcW w:w="584" w:type="dxa"/>
          </w:tcPr>
          <w:p w14:paraId="40BD3F64" w14:textId="7777777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 w:rsidRPr="00330164">
              <w:rPr>
                <w:szCs w:val="28"/>
              </w:rPr>
              <w:t>1</w:t>
            </w:r>
          </w:p>
        </w:tc>
        <w:tc>
          <w:tcPr>
            <w:tcW w:w="2501" w:type="dxa"/>
          </w:tcPr>
          <w:p w14:paraId="3735C349" w14:textId="148FBC0A" w:rsidR="007F7434" w:rsidRPr="00330164" w:rsidRDefault="007F7434" w:rsidP="00BA09A5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Шманова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Ольга Викторовна</w:t>
            </w:r>
          </w:p>
          <w:p w14:paraId="249186D6" w14:textId="77777777" w:rsidR="007F7434" w:rsidRPr="00330164" w:rsidRDefault="007F7434" w:rsidP="00BA09A5">
            <w:pPr>
              <w:rPr>
                <w:color w:val="000000"/>
              </w:rPr>
            </w:pPr>
          </w:p>
        </w:tc>
        <w:tc>
          <w:tcPr>
            <w:tcW w:w="1701" w:type="dxa"/>
          </w:tcPr>
          <w:p w14:paraId="7DEE85DF" w14:textId="30A44912" w:rsidR="007F7434" w:rsidRPr="0033016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04.01.1972</w:t>
            </w:r>
          </w:p>
          <w:p w14:paraId="4292BCD0" w14:textId="77777777" w:rsidR="007F7434" w:rsidRPr="00330164" w:rsidRDefault="007F7434" w:rsidP="00BA09A5">
            <w:pPr>
              <w:rPr>
                <w:color w:val="000000"/>
              </w:rPr>
            </w:pPr>
          </w:p>
        </w:tc>
        <w:tc>
          <w:tcPr>
            <w:tcW w:w="2552" w:type="dxa"/>
          </w:tcPr>
          <w:p w14:paraId="623E1E0D" w14:textId="0FAF43B2" w:rsidR="007F7434" w:rsidRPr="00330164" w:rsidRDefault="007F7434" w:rsidP="00286DAE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 xml:space="preserve">собрание избирателей по месту </w:t>
            </w:r>
            <w:r>
              <w:rPr>
                <w:color w:val="000000"/>
                <w:sz w:val="22"/>
                <w:szCs w:val="22"/>
              </w:rPr>
              <w:t>жительства п. Добринка ул. Терешковой</w:t>
            </w:r>
          </w:p>
          <w:p w14:paraId="0413CC31" w14:textId="77777777" w:rsidR="007F7434" w:rsidRPr="00330164" w:rsidRDefault="007F7434" w:rsidP="00BA09A5">
            <w:pPr>
              <w:rPr>
                <w:color w:val="000000"/>
              </w:rPr>
            </w:pPr>
          </w:p>
        </w:tc>
        <w:tc>
          <w:tcPr>
            <w:tcW w:w="1446" w:type="dxa"/>
          </w:tcPr>
          <w:p w14:paraId="068D23C2" w14:textId="7777777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 w:rsidRPr="00330164">
              <w:rPr>
                <w:szCs w:val="28"/>
              </w:rPr>
              <w:t>-</w:t>
            </w:r>
          </w:p>
        </w:tc>
        <w:tc>
          <w:tcPr>
            <w:tcW w:w="1131" w:type="dxa"/>
          </w:tcPr>
          <w:p w14:paraId="4738EE7D" w14:textId="31CA67E6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04-03</w:t>
            </w:r>
          </w:p>
        </w:tc>
      </w:tr>
      <w:tr w:rsidR="007F7434" w:rsidRPr="00330164" w14:paraId="14FE679C" w14:textId="6E21FF2F" w:rsidTr="007F7434">
        <w:tc>
          <w:tcPr>
            <w:tcW w:w="584" w:type="dxa"/>
          </w:tcPr>
          <w:p w14:paraId="69F3E79A" w14:textId="114AC664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01" w:type="dxa"/>
          </w:tcPr>
          <w:p w14:paraId="4D08E931" w14:textId="18CDF7B3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Фатеева Инна Александровна</w:t>
            </w:r>
          </w:p>
        </w:tc>
        <w:tc>
          <w:tcPr>
            <w:tcW w:w="1701" w:type="dxa"/>
          </w:tcPr>
          <w:p w14:paraId="69E6EC5E" w14:textId="4D09B95E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04.02.1979</w:t>
            </w:r>
          </w:p>
        </w:tc>
        <w:tc>
          <w:tcPr>
            <w:tcW w:w="2552" w:type="dxa"/>
          </w:tcPr>
          <w:p w14:paraId="5B06BDBE" w14:textId="2C127D46" w:rsidR="007F7434" w:rsidRPr="00330164" w:rsidRDefault="007F7434" w:rsidP="00286DAE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>собрание избирателей</w:t>
            </w:r>
            <w:r>
              <w:rPr>
                <w:color w:val="000000"/>
                <w:sz w:val="22"/>
                <w:szCs w:val="22"/>
              </w:rPr>
              <w:t xml:space="preserve"> по месту работы Управление Росреестра по Липецкой области в Добринском районе</w:t>
            </w:r>
          </w:p>
        </w:tc>
        <w:tc>
          <w:tcPr>
            <w:tcW w:w="1446" w:type="dxa"/>
          </w:tcPr>
          <w:p w14:paraId="2CAA1BEF" w14:textId="7777777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131" w:type="dxa"/>
          </w:tcPr>
          <w:p w14:paraId="29479CBF" w14:textId="14CC9AC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04-04</w:t>
            </w:r>
          </w:p>
        </w:tc>
      </w:tr>
      <w:tr w:rsidR="007F7434" w:rsidRPr="00330164" w14:paraId="39CFBEAE" w14:textId="3B5509CD" w:rsidTr="007F7434">
        <w:tc>
          <w:tcPr>
            <w:tcW w:w="584" w:type="dxa"/>
          </w:tcPr>
          <w:p w14:paraId="38968E84" w14:textId="6848525A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501" w:type="dxa"/>
          </w:tcPr>
          <w:p w14:paraId="02E62417" w14:textId="59832239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Сидорова Вера Анатольевна</w:t>
            </w:r>
          </w:p>
        </w:tc>
        <w:tc>
          <w:tcPr>
            <w:tcW w:w="1701" w:type="dxa"/>
          </w:tcPr>
          <w:p w14:paraId="52033A6E" w14:textId="1939FE6E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21.02.1975</w:t>
            </w:r>
          </w:p>
        </w:tc>
        <w:tc>
          <w:tcPr>
            <w:tcW w:w="2552" w:type="dxa"/>
          </w:tcPr>
          <w:p w14:paraId="60E57104" w14:textId="2E333FE6" w:rsidR="007F7434" w:rsidRPr="00330164" w:rsidRDefault="007F7434" w:rsidP="00286DAE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>собрание избирателей</w:t>
            </w:r>
            <w:r>
              <w:rPr>
                <w:color w:val="000000"/>
                <w:sz w:val="22"/>
                <w:szCs w:val="22"/>
              </w:rPr>
              <w:t xml:space="preserve"> по месту работы ГДО МБОУ СОШ №2 п. Добринка</w:t>
            </w:r>
          </w:p>
        </w:tc>
        <w:tc>
          <w:tcPr>
            <w:tcW w:w="1446" w:type="dxa"/>
          </w:tcPr>
          <w:p w14:paraId="5D2D9C3D" w14:textId="7777777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131" w:type="dxa"/>
          </w:tcPr>
          <w:p w14:paraId="4865E313" w14:textId="77DF9C24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04-07</w:t>
            </w:r>
          </w:p>
        </w:tc>
      </w:tr>
      <w:tr w:rsidR="007F7434" w:rsidRPr="00330164" w14:paraId="41FBA574" w14:textId="07C5356F" w:rsidTr="007F7434">
        <w:tc>
          <w:tcPr>
            <w:tcW w:w="584" w:type="dxa"/>
          </w:tcPr>
          <w:p w14:paraId="12E61D15" w14:textId="1CA4C8CA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501" w:type="dxa"/>
          </w:tcPr>
          <w:p w14:paraId="20F665B4" w14:textId="0FA65541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Рягузова Валентина Владимировна</w:t>
            </w:r>
          </w:p>
        </w:tc>
        <w:tc>
          <w:tcPr>
            <w:tcW w:w="1701" w:type="dxa"/>
          </w:tcPr>
          <w:p w14:paraId="27A87146" w14:textId="5FCD9DF6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02.01.1962</w:t>
            </w:r>
          </w:p>
        </w:tc>
        <w:tc>
          <w:tcPr>
            <w:tcW w:w="2552" w:type="dxa"/>
          </w:tcPr>
          <w:p w14:paraId="040E5DD4" w14:textId="6FAC9992" w:rsidR="007F7434" w:rsidRPr="00330164" w:rsidRDefault="007F7434" w:rsidP="00286DAE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 xml:space="preserve">собрание избирателей по месту </w:t>
            </w:r>
            <w:r>
              <w:rPr>
                <w:color w:val="000000"/>
                <w:sz w:val="22"/>
                <w:szCs w:val="22"/>
              </w:rPr>
              <w:t xml:space="preserve">жительства </w:t>
            </w:r>
            <w:proofErr w:type="spellStart"/>
            <w:r>
              <w:rPr>
                <w:color w:val="000000"/>
                <w:sz w:val="22"/>
                <w:szCs w:val="22"/>
              </w:rPr>
              <w:t>с.Березнеговатка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ул. Центральная</w:t>
            </w:r>
          </w:p>
        </w:tc>
        <w:tc>
          <w:tcPr>
            <w:tcW w:w="1446" w:type="dxa"/>
          </w:tcPr>
          <w:p w14:paraId="363247DC" w14:textId="7777777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131" w:type="dxa"/>
          </w:tcPr>
          <w:p w14:paraId="339F9B86" w14:textId="34F1F7BB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04-12</w:t>
            </w:r>
          </w:p>
        </w:tc>
      </w:tr>
      <w:tr w:rsidR="007F7434" w:rsidRPr="00330164" w14:paraId="226DC60B" w14:textId="0D1E2000" w:rsidTr="007F7434">
        <w:tc>
          <w:tcPr>
            <w:tcW w:w="584" w:type="dxa"/>
          </w:tcPr>
          <w:p w14:paraId="2AC6297C" w14:textId="61EC9062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501" w:type="dxa"/>
          </w:tcPr>
          <w:p w14:paraId="0F3248BA" w14:textId="06585281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Крутских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Наталья Павловна</w:t>
            </w:r>
          </w:p>
        </w:tc>
        <w:tc>
          <w:tcPr>
            <w:tcW w:w="1701" w:type="dxa"/>
          </w:tcPr>
          <w:p w14:paraId="171CB069" w14:textId="7C9E3940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12.07.1974</w:t>
            </w:r>
          </w:p>
        </w:tc>
        <w:tc>
          <w:tcPr>
            <w:tcW w:w="2552" w:type="dxa"/>
          </w:tcPr>
          <w:p w14:paraId="42A85F65" w14:textId="53ED4C8C" w:rsidR="007F7434" w:rsidRPr="00330164" w:rsidRDefault="007F7434" w:rsidP="00286DAE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 xml:space="preserve">собрание избирателей по месту </w:t>
            </w:r>
            <w:r>
              <w:rPr>
                <w:color w:val="000000"/>
                <w:sz w:val="22"/>
                <w:szCs w:val="22"/>
              </w:rPr>
              <w:t xml:space="preserve">жительства с. </w:t>
            </w:r>
            <w:proofErr w:type="spellStart"/>
            <w:r>
              <w:rPr>
                <w:color w:val="000000"/>
                <w:sz w:val="22"/>
                <w:szCs w:val="22"/>
              </w:rPr>
              <w:t>Мазейка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ул. Центральная</w:t>
            </w:r>
          </w:p>
        </w:tc>
        <w:tc>
          <w:tcPr>
            <w:tcW w:w="1446" w:type="dxa"/>
          </w:tcPr>
          <w:p w14:paraId="506088D2" w14:textId="7777777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131" w:type="dxa"/>
          </w:tcPr>
          <w:p w14:paraId="57BE5BF1" w14:textId="2F9E06D4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04-19</w:t>
            </w:r>
          </w:p>
        </w:tc>
      </w:tr>
      <w:tr w:rsidR="007F7434" w:rsidRPr="00330164" w14:paraId="4B354D8E" w14:textId="3CDA1261" w:rsidTr="007F7434">
        <w:tc>
          <w:tcPr>
            <w:tcW w:w="584" w:type="dxa"/>
          </w:tcPr>
          <w:p w14:paraId="20CD5E1B" w14:textId="4A3BC7D3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501" w:type="dxa"/>
          </w:tcPr>
          <w:p w14:paraId="019FE7C3" w14:textId="07623A85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Чижова Анастасия Петровна</w:t>
            </w:r>
          </w:p>
        </w:tc>
        <w:tc>
          <w:tcPr>
            <w:tcW w:w="1701" w:type="dxa"/>
          </w:tcPr>
          <w:p w14:paraId="6E8ACEEC" w14:textId="3A0D9DE0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28.05.1994</w:t>
            </w:r>
          </w:p>
        </w:tc>
        <w:tc>
          <w:tcPr>
            <w:tcW w:w="2552" w:type="dxa"/>
          </w:tcPr>
          <w:p w14:paraId="44792C79" w14:textId="77777777" w:rsidR="007F7434" w:rsidRPr="00330164" w:rsidRDefault="007F7434" w:rsidP="001462FB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 xml:space="preserve">представительный орган муниципального образования </w:t>
            </w:r>
          </w:p>
          <w:p w14:paraId="77ABEA28" w14:textId="3DB62516" w:rsidR="007F7434" w:rsidRPr="00330164" w:rsidRDefault="007F7434" w:rsidP="001462FB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 xml:space="preserve">Совет депутатов сельского поселения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Новочеркутинский</w:t>
            </w:r>
            <w:proofErr w:type="spellEnd"/>
            <w:r w:rsidRPr="00330164">
              <w:rPr>
                <w:color w:val="000000"/>
                <w:sz w:val="22"/>
                <w:szCs w:val="22"/>
              </w:rPr>
              <w:t xml:space="preserve"> сельсовет</w:t>
            </w:r>
          </w:p>
          <w:p w14:paraId="5E311E95" w14:textId="77777777" w:rsidR="007F7434" w:rsidRPr="00330164" w:rsidRDefault="007F7434" w:rsidP="00286D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</w:tcPr>
          <w:p w14:paraId="1D6F2042" w14:textId="7777777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131" w:type="dxa"/>
          </w:tcPr>
          <w:p w14:paraId="14FFE750" w14:textId="1C9768B2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04-27</w:t>
            </w:r>
          </w:p>
        </w:tc>
      </w:tr>
      <w:tr w:rsidR="007F7434" w:rsidRPr="00330164" w14:paraId="47CCA7B6" w14:textId="385993E5" w:rsidTr="007F7434">
        <w:tc>
          <w:tcPr>
            <w:tcW w:w="584" w:type="dxa"/>
          </w:tcPr>
          <w:p w14:paraId="55412023" w14:textId="5D580100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501" w:type="dxa"/>
          </w:tcPr>
          <w:p w14:paraId="3E7ACA3D" w14:textId="41986F78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Подолина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Валентина Николаевна</w:t>
            </w:r>
          </w:p>
        </w:tc>
        <w:tc>
          <w:tcPr>
            <w:tcW w:w="1701" w:type="dxa"/>
          </w:tcPr>
          <w:p w14:paraId="07AD52BE" w14:textId="79666CC3" w:rsidR="007F7434" w:rsidRDefault="007F7434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11.02.1964</w:t>
            </w:r>
          </w:p>
        </w:tc>
        <w:tc>
          <w:tcPr>
            <w:tcW w:w="2552" w:type="dxa"/>
          </w:tcPr>
          <w:p w14:paraId="1F4BE891" w14:textId="284FC7A1" w:rsidR="007F7434" w:rsidRPr="00330164" w:rsidRDefault="007F7434" w:rsidP="00286DAE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>собрание избирателей</w:t>
            </w:r>
            <w:r>
              <w:rPr>
                <w:color w:val="000000"/>
                <w:sz w:val="22"/>
                <w:szCs w:val="22"/>
              </w:rPr>
              <w:t xml:space="preserve"> по месту работы МБОУ СОШ с. Нижняя </w:t>
            </w:r>
            <w:proofErr w:type="spellStart"/>
            <w:r>
              <w:rPr>
                <w:color w:val="000000"/>
                <w:sz w:val="22"/>
                <w:szCs w:val="22"/>
              </w:rPr>
              <w:t>Матренка</w:t>
            </w:r>
            <w:proofErr w:type="spellEnd"/>
          </w:p>
        </w:tc>
        <w:tc>
          <w:tcPr>
            <w:tcW w:w="1446" w:type="dxa"/>
          </w:tcPr>
          <w:p w14:paraId="3E25B63A" w14:textId="77777777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131" w:type="dxa"/>
          </w:tcPr>
          <w:p w14:paraId="5F8B9BFF" w14:textId="2DF40E6B" w:rsidR="007F7434" w:rsidRPr="00330164" w:rsidRDefault="007F7434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04-39</w:t>
            </w:r>
          </w:p>
        </w:tc>
      </w:tr>
      <w:tr w:rsidR="0026666E" w:rsidRPr="00330164" w14:paraId="37E4F09D" w14:textId="77777777" w:rsidTr="007F7434">
        <w:tc>
          <w:tcPr>
            <w:tcW w:w="584" w:type="dxa"/>
          </w:tcPr>
          <w:p w14:paraId="21E2D996" w14:textId="64EF912C" w:rsidR="0026666E" w:rsidRDefault="0026666E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501" w:type="dxa"/>
          </w:tcPr>
          <w:p w14:paraId="16C22164" w14:textId="367144AD" w:rsidR="0026666E" w:rsidRDefault="0026666E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Филимонов Алексей Александрович</w:t>
            </w:r>
          </w:p>
        </w:tc>
        <w:tc>
          <w:tcPr>
            <w:tcW w:w="1701" w:type="dxa"/>
          </w:tcPr>
          <w:p w14:paraId="3087C143" w14:textId="339DFDB8" w:rsidR="0026666E" w:rsidRDefault="0026666E" w:rsidP="00BA09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09.06.1990</w:t>
            </w:r>
          </w:p>
        </w:tc>
        <w:tc>
          <w:tcPr>
            <w:tcW w:w="2552" w:type="dxa"/>
          </w:tcPr>
          <w:p w14:paraId="6282ADC0" w14:textId="540C07E2" w:rsidR="0026666E" w:rsidRPr="00330164" w:rsidRDefault="0026666E" w:rsidP="0026666E">
            <w:pPr>
              <w:rPr>
                <w:color w:val="000000"/>
                <w:sz w:val="22"/>
                <w:szCs w:val="22"/>
              </w:rPr>
            </w:pPr>
            <w:r w:rsidRPr="00330164">
              <w:rPr>
                <w:color w:val="000000"/>
                <w:sz w:val="22"/>
                <w:szCs w:val="22"/>
              </w:rPr>
              <w:t xml:space="preserve">собрание избирателей по месту </w:t>
            </w:r>
            <w:r>
              <w:rPr>
                <w:color w:val="000000"/>
                <w:sz w:val="22"/>
                <w:szCs w:val="22"/>
              </w:rPr>
              <w:t xml:space="preserve">жительства </w:t>
            </w:r>
            <w:r>
              <w:rPr>
                <w:color w:val="000000"/>
                <w:sz w:val="22"/>
                <w:szCs w:val="22"/>
              </w:rPr>
              <w:t xml:space="preserve">с.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Александровка </w:t>
            </w:r>
            <w:r>
              <w:rPr>
                <w:color w:val="000000"/>
                <w:sz w:val="22"/>
                <w:szCs w:val="22"/>
              </w:rPr>
              <w:t xml:space="preserve"> ул.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Центральная</w:t>
            </w:r>
          </w:p>
          <w:p w14:paraId="630DE933" w14:textId="77777777" w:rsidR="0026666E" w:rsidRPr="00330164" w:rsidRDefault="0026666E" w:rsidP="00286D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</w:tcPr>
          <w:p w14:paraId="27B83CC5" w14:textId="77777777" w:rsidR="0026666E" w:rsidRPr="00330164" w:rsidRDefault="0026666E" w:rsidP="00BA09A5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131" w:type="dxa"/>
          </w:tcPr>
          <w:p w14:paraId="620012FA" w14:textId="4FD9A661" w:rsidR="0026666E" w:rsidRDefault="0026666E" w:rsidP="00BA09A5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04-27</w:t>
            </w:r>
          </w:p>
        </w:tc>
      </w:tr>
      <w:bookmarkEnd w:id="1"/>
    </w:tbl>
    <w:p w14:paraId="22B35DC3" w14:textId="77777777" w:rsidR="00286DAE" w:rsidRPr="00330164" w:rsidRDefault="00286DAE" w:rsidP="00286DAE">
      <w:pPr>
        <w:spacing w:line="360" w:lineRule="auto"/>
        <w:ind w:firstLine="851"/>
        <w:jc w:val="right"/>
        <w:rPr>
          <w:szCs w:val="28"/>
        </w:rPr>
      </w:pPr>
    </w:p>
    <w:p w14:paraId="5620BE9B" w14:textId="77777777" w:rsidR="00286DAE" w:rsidRPr="00330164" w:rsidRDefault="00286DAE" w:rsidP="00286DAE">
      <w:pPr>
        <w:ind w:firstLine="851"/>
        <w:jc w:val="right"/>
        <w:rPr>
          <w:szCs w:val="28"/>
        </w:rPr>
        <w:sectPr w:rsidR="00286DAE" w:rsidRPr="00330164" w:rsidSect="00286DAE">
          <w:headerReference w:type="even" r:id="rId8"/>
          <w:headerReference w:type="default" r:id="rId9"/>
          <w:pgSz w:w="11906" w:h="16838"/>
          <w:pgMar w:top="567" w:right="851" w:bottom="567" w:left="1701" w:header="720" w:footer="720" w:gutter="0"/>
          <w:cols w:space="720"/>
          <w:titlePg/>
        </w:sectPr>
      </w:pPr>
    </w:p>
    <w:p w14:paraId="37A0F5F1" w14:textId="77777777" w:rsidR="00F76963" w:rsidRDefault="00F76963" w:rsidP="00286DAE">
      <w:pPr>
        <w:spacing w:line="360" w:lineRule="auto"/>
        <w:ind w:left="1273" w:firstLine="851"/>
        <w:jc w:val="right"/>
      </w:pPr>
    </w:p>
    <w:sectPr w:rsidR="00F76963" w:rsidSect="00286DAE">
      <w:pgSz w:w="11906" w:h="16838"/>
      <w:pgMar w:top="567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3A628" w14:textId="77777777" w:rsidR="002B3DB2" w:rsidRDefault="002B3DB2">
      <w:r>
        <w:separator/>
      </w:r>
    </w:p>
  </w:endnote>
  <w:endnote w:type="continuationSeparator" w:id="0">
    <w:p w14:paraId="2ABE8B51" w14:textId="77777777" w:rsidR="002B3DB2" w:rsidRDefault="002B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F124C" w14:textId="77777777" w:rsidR="002B3DB2" w:rsidRDefault="002B3DB2">
      <w:r>
        <w:separator/>
      </w:r>
    </w:p>
  </w:footnote>
  <w:footnote w:type="continuationSeparator" w:id="0">
    <w:p w14:paraId="7F1E61A5" w14:textId="77777777" w:rsidR="002B3DB2" w:rsidRDefault="002B3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822B0" w14:textId="77777777" w:rsidR="00AC3744" w:rsidRDefault="000000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AA7791B" w14:textId="77777777" w:rsidR="00AC3744" w:rsidRDefault="00AC37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3E0B" w14:textId="77777777" w:rsidR="00AC3744" w:rsidRDefault="000000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1CC0E4E" w14:textId="77777777" w:rsidR="00AC3744" w:rsidRDefault="00AC37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05801307">
    <w:abstractNumId w:val="2"/>
    <w:lvlOverride w:ilvl="0">
      <w:startOverride w:val="1"/>
    </w:lvlOverride>
  </w:num>
  <w:num w:numId="2" w16cid:durableId="143061377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6411138">
    <w:abstractNumId w:val="1"/>
  </w:num>
  <w:num w:numId="4" w16cid:durableId="4005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963"/>
    <w:rsid w:val="001462FB"/>
    <w:rsid w:val="0026666E"/>
    <w:rsid w:val="00286DAE"/>
    <w:rsid w:val="002B3DB2"/>
    <w:rsid w:val="002D512C"/>
    <w:rsid w:val="00312639"/>
    <w:rsid w:val="007F7434"/>
    <w:rsid w:val="00941549"/>
    <w:rsid w:val="00AC3744"/>
    <w:rsid w:val="00F7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88D2B"/>
  <w15:chartTrackingRefBased/>
  <w15:docId w15:val="{2B5D0D96-8036-4E18-8D27-884B9308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DA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286DAE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6DAE"/>
    <w:rPr>
      <w:rFonts w:ascii="Times New Roman" w:eastAsia="Times New Roman" w:hAnsi="Times New Roman" w:cs="Times New Roman"/>
      <w:b/>
      <w:kern w:val="0"/>
      <w:sz w:val="28"/>
      <w:szCs w:val="24"/>
      <w:lang w:eastAsia="ru-RU"/>
      <w14:ligatures w14:val="none"/>
    </w:rPr>
  </w:style>
  <w:style w:type="paragraph" w:styleId="a3">
    <w:name w:val="header"/>
    <w:basedOn w:val="a"/>
    <w:link w:val="a4"/>
    <w:semiHidden/>
    <w:rsid w:val="00286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286DA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semiHidden/>
    <w:rsid w:val="00286DAE"/>
  </w:style>
  <w:style w:type="paragraph" w:styleId="a6">
    <w:name w:val="footnote text"/>
    <w:basedOn w:val="a"/>
    <w:link w:val="a7"/>
    <w:semiHidden/>
    <w:rsid w:val="00286DA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86DA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Balloon Text"/>
    <w:basedOn w:val="a"/>
    <w:link w:val="a9"/>
    <w:semiHidden/>
    <w:rsid w:val="00286D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86DAE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a">
    <w:name w:val="footnote reference"/>
    <w:semiHidden/>
    <w:rsid w:val="00286DAE"/>
    <w:rPr>
      <w:vertAlign w:val="superscript"/>
    </w:rPr>
  </w:style>
  <w:style w:type="paragraph" w:styleId="ab">
    <w:name w:val="Body Text"/>
    <w:basedOn w:val="a"/>
    <w:link w:val="ac"/>
    <w:rsid w:val="00286DAE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286DAE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3">
    <w:name w:val="Body Text Indent 3"/>
    <w:basedOn w:val="a"/>
    <w:link w:val="30"/>
    <w:rsid w:val="00286DAE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rsid w:val="00286DA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Body Text Indent"/>
    <w:basedOn w:val="a"/>
    <w:link w:val="ae"/>
    <w:rsid w:val="00286DAE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86DAE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21">
    <w:name w:val="Body Text Indent 2"/>
    <w:basedOn w:val="a"/>
    <w:link w:val="22"/>
    <w:rsid w:val="00286DAE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86DAE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table" w:styleId="af">
    <w:name w:val="Table Grid"/>
    <w:basedOn w:val="a1"/>
    <w:rsid w:val="00286DA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286DAE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rsid w:val="00286D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f0">
    <w:name w:val="Hyperlink"/>
    <w:uiPriority w:val="99"/>
    <w:unhideWhenUsed/>
    <w:rsid w:val="00286DAE"/>
    <w:rPr>
      <w:color w:val="0563C1"/>
      <w:u w:val="single"/>
    </w:rPr>
  </w:style>
  <w:style w:type="paragraph" w:customStyle="1" w:styleId="ConsNormal">
    <w:name w:val="ConsNormal"/>
    <w:uiPriority w:val="99"/>
    <w:rsid w:val="00286D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2024-08-12T07:20:00Z</cp:lastPrinted>
  <dcterms:created xsi:type="dcterms:W3CDTF">2024-08-11T13:47:00Z</dcterms:created>
  <dcterms:modified xsi:type="dcterms:W3CDTF">2024-08-12T07:41:00Z</dcterms:modified>
</cp:coreProperties>
</file>