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4BD82097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2F055A85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128D6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6A8F292C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6128D6">
        <w:t>27</w:t>
      </w:r>
      <w:r w:rsidR="006E7928">
        <w:t xml:space="preserve"> срока полномочий 2023-2028 годов </w:t>
      </w:r>
      <w:r w:rsidRPr="0010743C">
        <w:t xml:space="preserve">с правом решающего голоса </w:t>
      </w:r>
      <w:r w:rsidR="006128D6">
        <w:t>Логуновой Надежды Викторовны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1AA01257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6128D6">
        <w:rPr>
          <w:rFonts w:ascii="Times New Roman CYR" w:hAnsi="Times New Roman CYR"/>
          <w:b w:val="0"/>
        </w:rPr>
        <w:t>27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r w:rsidR="006128D6" w:rsidRPr="006128D6">
        <w:rPr>
          <w:b w:val="0"/>
          <w:bCs w:val="0"/>
        </w:rPr>
        <w:t>Логуновой Надежды Викторовны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FF1E401" w14:textId="46056E60" w:rsidR="00315E56" w:rsidRPr="0010743C" w:rsidRDefault="00315E56" w:rsidP="00315E5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6128D6">
        <w:rPr>
          <w:rFonts w:ascii="Times New Roman" w:hAnsi="Times New Roman" w:cs="Times New Roman"/>
          <w:sz w:val="28"/>
          <w:szCs w:val="28"/>
        </w:rPr>
        <w:t>27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r w:rsidR="006128D6" w:rsidRPr="006128D6">
        <w:rPr>
          <w:rFonts w:ascii="Times New Roman" w:hAnsi="Times New Roman" w:cs="Times New Roman"/>
          <w:sz w:val="28"/>
          <w:szCs w:val="28"/>
        </w:rPr>
        <w:t>Логуновой Надежды Викторовны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6128D6">
        <w:rPr>
          <w:rFonts w:ascii="Times New Roman" w:hAnsi="Times New Roman" w:cs="Times New Roman"/>
          <w:bCs/>
          <w:sz w:val="28"/>
          <w:szCs w:val="28"/>
        </w:rPr>
        <w:t xml:space="preserve">собрания </w:t>
      </w:r>
      <w:r w:rsidR="00F45DD1">
        <w:rPr>
          <w:rFonts w:ascii="Times New Roman" w:hAnsi="Times New Roman"/>
          <w:sz w:val="28"/>
          <w:szCs w:val="28"/>
        </w:rPr>
        <w:t>избирателей по месту жительства</w:t>
      </w:r>
      <w:r w:rsidRPr="0010743C">
        <w:rPr>
          <w:rFonts w:ascii="Times New Roman" w:hAnsi="Times New Roman" w:cs="Times New Roman"/>
          <w:sz w:val="28"/>
          <w:szCs w:val="28"/>
        </w:rPr>
        <w:t>.</w:t>
      </w:r>
    </w:p>
    <w:p w14:paraId="4DC4AA51" w14:textId="35E5B075" w:rsidR="00315E56" w:rsidRPr="008A5EBE" w:rsidRDefault="00315E56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6128D6">
        <w:rPr>
          <w:rFonts w:ascii="Times New Roman" w:hAnsi="Times New Roman" w:cs="Times New Roman"/>
          <w:sz w:val="28"/>
          <w:szCs w:val="28"/>
        </w:rPr>
        <w:t>27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62C9F3F1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45DD1">
        <w:rPr>
          <w:b/>
          <w:bCs/>
        </w:rPr>
        <w:t>ворковая</w:t>
      </w:r>
      <w:proofErr w:type="spellEnd"/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311729"/>
    <w:rsid w:val="00315E56"/>
    <w:rsid w:val="003243DA"/>
    <w:rsid w:val="003717A9"/>
    <w:rsid w:val="003C1DB6"/>
    <w:rsid w:val="00421EC5"/>
    <w:rsid w:val="00474B2D"/>
    <w:rsid w:val="004F7155"/>
    <w:rsid w:val="00565C40"/>
    <w:rsid w:val="005D0528"/>
    <w:rsid w:val="006128D6"/>
    <w:rsid w:val="00613288"/>
    <w:rsid w:val="00661EB0"/>
    <w:rsid w:val="006C7B1E"/>
    <w:rsid w:val="006E1C38"/>
    <w:rsid w:val="006E7928"/>
    <w:rsid w:val="00730552"/>
    <w:rsid w:val="00827D41"/>
    <w:rsid w:val="008A5EBE"/>
    <w:rsid w:val="0093102D"/>
    <w:rsid w:val="00934478"/>
    <w:rsid w:val="00934BE9"/>
    <w:rsid w:val="00990021"/>
    <w:rsid w:val="009E7FD3"/>
    <w:rsid w:val="009F0865"/>
    <w:rsid w:val="00A733F5"/>
    <w:rsid w:val="00B354FC"/>
    <w:rsid w:val="00B40F30"/>
    <w:rsid w:val="00B43B03"/>
    <w:rsid w:val="00BD6E20"/>
    <w:rsid w:val="00C73516"/>
    <w:rsid w:val="00CC30DB"/>
    <w:rsid w:val="00CD129A"/>
    <w:rsid w:val="00D75B6A"/>
    <w:rsid w:val="00DA5534"/>
    <w:rsid w:val="00DC752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  <w15:docId w15:val="{1D69D80F-F987-4778-BCE4-3696DB0B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2024-07-12T12:46:00Z</cp:lastPrinted>
  <dcterms:created xsi:type="dcterms:W3CDTF">2023-07-11T10:56:00Z</dcterms:created>
  <dcterms:modified xsi:type="dcterms:W3CDTF">2024-07-12T12:47:00Z</dcterms:modified>
</cp:coreProperties>
</file>