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07B3" w:rsidRDefault="00FA07B3" w:rsidP="00FA07B3">
      <w:pPr>
        <w:numPr>
          <w:ilvl w:val="0"/>
          <w:numId w:val="13"/>
        </w:numPr>
        <w:suppressAutoHyphens/>
      </w:pPr>
      <w:r>
        <w:rPr>
          <w:b/>
          <w:color w:val="000000"/>
          <w:szCs w:val="28"/>
        </w:rPr>
        <w:t xml:space="preserve">ТЕРРИТОРИАЛЬНАЯ ИЗБИРАТЕЛЬНАЯ КОМИССИЯ </w:t>
      </w:r>
    </w:p>
    <w:p w:rsidR="00FA07B3" w:rsidRDefault="00F373AC" w:rsidP="00FA07B3">
      <w:pPr>
        <w:numPr>
          <w:ilvl w:val="0"/>
          <w:numId w:val="13"/>
        </w:numPr>
        <w:suppressAutoHyphens/>
      </w:pPr>
      <w:r>
        <w:rPr>
          <w:b/>
          <w:color w:val="000000"/>
          <w:szCs w:val="28"/>
        </w:rPr>
        <w:t>ДОБРИНСКОГО</w:t>
      </w:r>
      <w:r w:rsidR="00FA07B3">
        <w:rPr>
          <w:b/>
          <w:color w:val="000000"/>
          <w:szCs w:val="28"/>
        </w:rPr>
        <w:t xml:space="preserve"> РАЙОНА</w:t>
      </w:r>
    </w:p>
    <w:p w:rsidR="00FA07B3" w:rsidRDefault="00FA07B3" w:rsidP="00FA07B3">
      <w:pPr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:rsidR="00FA07B3" w:rsidRPr="0081414F" w:rsidRDefault="00FA07B3" w:rsidP="00FA07B3">
      <w:pPr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A07B3" w:rsidRPr="0081414F" w:rsidRDefault="00FA07B3" w:rsidP="00FA07B3">
      <w:pPr>
        <w:rPr>
          <w:b/>
          <w:snapToGrid w:val="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1414F">
        <w:rPr>
          <w:b/>
          <w:snapToGrid w:val="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FA07B3" w:rsidRPr="0081414F" w:rsidRDefault="00FA07B3" w:rsidP="00FA07B3">
      <w:pPr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A07B3" w:rsidRDefault="00FA07B3" w:rsidP="00FA07B3">
      <w:pPr>
        <w:rPr>
          <w:b/>
        </w:rPr>
      </w:pPr>
    </w:p>
    <w:p w:rsidR="00FA07B3" w:rsidRDefault="00F373AC" w:rsidP="00FA07B3">
      <w:pPr>
        <w:rPr>
          <w:szCs w:val="28"/>
        </w:rPr>
      </w:pPr>
      <w:r>
        <w:rPr>
          <w:szCs w:val="28"/>
        </w:rPr>
        <w:t>19</w:t>
      </w:r>
      <w:r w:rsidR="00FA07B3">
        <w:rPr>
          <w:szCs w:val="28"/>
        </w:rPr>
        <w:t xml:space="preserve"> июля 20</w:t>
      </w:r>
      <w:r w:rsidR="00D43452">
        <w:rPr>
          <w:szCs w:val="28"/>
        </w:rPr>
        <w:t>24</w:t>
      </w:r>
      <w:r w:rsidR="00FA07B3">
        <w:rPr>
          <w:szCs w:val="28"/>
        </w:rPr>
        <w:t xml:space="preserve"> года                 </w:t>
      </w:r>
      <w:r w:rsidR="00FA07B3">
        <w:rPr>
          <w:szCs w:val="28"/>
        </w:rPr>
        <w:tab/>
      </w:r>
      <w:r w:rsidR="00FA07B3">
        <w:rPr>
          <w:szCs w:val="28"/>
        </w:rPr>
        <w:tab/>
      </w:r>
      <w:r w:rsidR="00FA07B3">
        <w:rPr>
          <w:szCs w:val="28"/>
        </w:rPr>
        <w:tab/>
        <w:t xml:space="preserve">  </w:t>
      </w:r>
      <w:r w:rsidR="00FA07B3">
        <w:rPr>
          <w:szCs w:val="28"/>
        </w:rPr>
        <w:tab/>
      </w:r>
      <w:r w:rsidR="00FA07B3">
        <w:rPr>
          <w:szCs w:val="28"/>
        </w:rPr>
        <w:tab/>
        <w:t xml:space="preserve">                      №</w:t>
      </w:r>
      <w:r>
        <w:rPr>
          <w:szCs w:val="28"/>
        </w:rPr>
        <w:t>97</w:t>
      </w:r>
      <w:r w:rsidR="00FA07B3">
        <w:rPr>
          <w:szCs w:val="28"/>
        </w:rPr>
        <w:t>/</w:t>
      </w:r>
      <w:r>
        <w:rPr>
          <w:szCs w:val="28"/>
        </w:rPr>
        <w:t>521</w:t>
      </w:r>
    </w:p>
    <w:p w:rsidR="00FA07B3" w:rsidRDefault="00FA07B3" w:rsidP="00FA07B3">
      <w:pPr>
        <w:rPr>
          <w:sz w:val="10"/>
          <w:szCs w:val="10"/>
        </w:rPr>
      </w:pPr>
    </w:p>
    <w:p w:rsidR="00FA07B3" w:rsidRDefault="00FA07B3" w:rsidP="00FA07B3">
      <w:pPr>
        <w:rPr>
          <w:sz w:val="10"/>
          <w:szCs w:val="10"/>
        </w:rPr>
      </w:pPr>
    </w:p>
    <w:p w:rsidR="00FA07B3" w:rsidRPr="009932DF" w:rsidRDefault="00F373AC" w:rsidP="00FA07B3">
      <w:pPr>
        <w:rPr>
          <w:i/>
          <w:sz w:val="24"/>
        </w:rPr>
      </w:pPr>
      <w:r>
        <w:rPr>
          <w:sz w:val="24"/>
        </w:rPr>
        <w:t xml:space="preserve">п.Добринка </w:t>
      </w:r>
    </w:p>
    <w:p w:rsidR="009B3DEA" w:rsidRPr="009B3DEA" w:rsidRDefault="009B3DEA" w:rsidP="009B3DEA">
      <w:pPr>
        <w:pStyle w:val="afd"/>
        <w:jc w:val="center"/>
        <w:rPr>
          <w:sz w:val="28"/>
        </w:rPr>
      </w:pPr>
      <w:r w:rsidRPr="009B3DEA">
        <w:rPr>
          <w:rStyle w:val="afc"/>
          <w:rFonts w:ascii="Times New Roman" w:hAnsi="Times New Roman" w:cs="Times New Roman"/>
          <w:sz w:val="28"/>
        </w:rPr>
        <w:t xml:space="preserve">Об </w:t>
      </w:r>
      <w:r w:rsidR="00337BA6">
        <w:rPr>
          <w:rStyle w:val="afc"/>
          <w:rFonts w:ascii="Times New Roman" w:hAnsi="Times New Roman" w:cs="Times New Roman"/>
          <w:sz w:val="28"/>
        </w:rPr>
        <w:t>И</w:t>
      </w:r>
      <w:r w:rsidRPr="009B3DEA">
        <w:rPr>
          <w:rStyle w:val="afc"/>
          <w:rFonts w:ascii="Times New Roman" w:hAnsi="Times New Roman" w:cs="Times New Roman"/>
          <w:sz w:val="28"/>
        </w:rPr>
        <w:t xml:space="preserve">нструкции </w:t>
      </w:r>
      <w:r w:rsidR="006B29EA">
        <w:rPr>
          <w:rStyle w:val="afc"/>
          <w:rFonts w:ascii="Times New Roman" w:hAnsi="Times New Roman" w:cs="Times New Roman"/>
          <w:sz w:val="28"/>
        </w:rPr>
        <w:t>п</w:t>
      </w:r>
      <w:r w:rsidRPr="009B3DEA">
        <w:rPr>
          <w:rStyle w:val="afc"/>
          <w:rFonts w:ascii="Times New Roman" w:hAnsi="Times New Roman" w:cs="Times New Roman"/>
          <w:sz w:val="28"/>
        </w:rPr>
        <w:t>о составлени</w:t>
      </w:r>
      <w:r w:rsidR="006B29EA">
        <w:rPr>
          <w:rStyle w:val="afc"/>
          <w:rFonts w:ascii="Times New Roman" w:hAnsi="Times New Roman" w:cs="Times New Roman"/>
          <w:sz w:val="28"/>
        </w:rPr>
        <w:t>ю</w:t>
      </w:r>
      <w:r w:rsidRPr="009B3DEA">
        <w:rPr>
          <w:rStyle w:val="afc"/>
          <w:rFonts w:ascii="Times New Roman" w:hAnsi="Times New Roman" w:cs="Times New Roman"/>
          <w:sz w:val="28"/>
        </w:rPr>
        <w:t>, уточнени</w:t>
      </w:r>
      <w:r w:rsidR="006B29EA">
        <w:rPr>
          <w:rStyle w:val="afc"/>
          <w:rFonts w:ascii="Times New Roman" w:hAnsi="Times New Roman" w:cs="Times New Roman"/>
          <w:sz w:val="28"/>
        </w:rPr>
        <w:t>ю</w:t>
      </w:r>
      <w:r w:rsidRPr="009B3DEA">
        <w:rPr>
          <w:rStyle w:val="afc"/>
          <w:rFonts w:ascii="Times New Roman" w:hAnsi="Times New Roman" w:cs="Times New Roman"/>
          <w:sz w:val="28"/>
        </w:rPr>
        <w:t xml:space="preserve"> и использовани</w:t>
      </w:r>
      <w:r w:rsidR="006B29EA">
        <w:rPr>
          <w:rStyle w:val="afc"/>
          <w:rFonts w:ascii="Times New Roman" w:hAnsi="Times New Roman" w:cs="Times New Roman"/>
          <w:sz w:val="28"/>
        </w:rPr>
        <w:t>ю</w:t>
      </w:r>
      <w:r w:rsidRPr="009B3DEA">
        <w:rPr>
          <w:rStyle w:val="afc"/>
          <w:rFonts w:ascii="Times New Roman" w:hAnsi="Times New Roman" w:cs="Times New Roman"/>
          <w:sz w:val="28"/>
        </w:rPr>
        <w:t xml:space="preserve"> списков избирателей на </w:t>
      </w:r>
      <w:r>
        <w:rPr>
          <w:rStyle w:val="afc"/>
          <w:rFonts w:ascii="Times New Roman" w:hAnsi="Times New Roman" w:cs="Times New Roman"/>
          <w:sz w:val="28"/>
        </w:rPr>
        <w:t xml:space="preserve">выборах </w:t>
      </w:r>
      <w:r w:rsidR="00DD5563">
        <w:rPr>
          <w:rStyle w:val="afc"/>
          <w:rFonts w:ascii="Times New Roman" w:hAnsi="Times New Roman" w:cs="Times New Roman"/>
          <w:sz w:val="28"/>
        </w:rPr>
        <w:t xml:space="preserve">депутатов </w:t>
      </w:r>
      <w:r w:rsidR="004240F9">
        <w:rPr>
          <w:rStyle w:val="afc"/>
          <w:rFonts w:ascii="Times New Roman" w:hAnsi="Times New Roman" w:cs="Times New Roman"/>
          <w:sz w:val="28"/>
        </w:rPr>
        <w:t xml:space="preserve">сельских поселений </w:t>
      </w:r>
      <w:r w:rsidR="00DD5563">
        <w:rPr>
          <w:rStyle w:val="afc"/>
          <w:rFonts w:ascii="Times New Roman" w:hAnsi="Times New Roman" w:cs="Times New Roman"/>
          <w:sz w:val="28"/>
        </w:rPr>
        <w:t xml:space="preserve">на территории </w:t>
      </w:r>
      <w:r w:rsidR="00F373AC">
        <w:rPr>
          <w:rStyle w:val="afc"/>
          <w:rFonts w:ascii="Times New Roman" w:hAnsi="Times New Roman" w:cs="Times New Roman"/>
          <w:sz w:val="28"/>
        </w:rPr>
        <w:t>Добринского муниципального</w:t>
      </w:r>
      <w:r w:rsidR="00DD5563">
        <w:rPr>
          <w:rStyle w:val="afc"/>
          <w:rFonts w:ascii="Times New Roman" w:hAnsi="Times New Roman" w:cs="Times New Roman"/>
          <w:sz w:val="28"/>
        </w:rPr>
        <w:t xml:space="preserve"> района</w:t>
      </w:r>
    </w:p>
    <w:p w:rsidR="003C72C1" w:rsidRDefault="00D054E8" w:rsidP="009932DF">
      <w:pPr>
        <w:pStyle w:val="14-15"/>
        <w:spacing w:line="240" w:lineRule="auto"/>
      </w:pPr>
      <w:r>
        <w:t xml:space="preserve">На основании </w:t>
      </w:r>
      <w:r w:rsidR="00AA2BB3" w:rsidRPr="003749F6">
        <w:rPr>
          <w:szCs w:val="28"/>
        </w:rPr>
        <w:t>постановлени</w:t>
      </w:r>
      <w:r w:rsidR="00AA2BB3">
        <w:rPr>
          <w:szCs w:val="28"/>
        </w:rPr>
        <w:t>я</w:t>
      </w:r>
      <w:r w:rsidR="00AA2BB3" w:rsidRPr="003749F6">
        <w:rPr>
          <w:szCs w:val="28"/>
        </w:rPr>
        <w:t xml:space="preserve"> избирательной комиссии Липецкой области </w:t>
      </w:r>
      <w:r w:rsidR="00AA2BB3" w:rsidRPr="008C2531">
        <w:rPr>
          <w:szCs w:val="28"/>
        </w:rPr>
        <w:t>от 26 апреля  2022 года №8/87-7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</w:t>
      </w:r>
      <w:r w:rsidR="00AA2BB3" w:rsidRPr="003749F6">
        <w:rPr>
          <w:szCs w:val="28"/>
        </w:rPr>
        <w:t>»</w:t>
      </w:r>
      <w:r w:rsidR="009932DF" w:rsidRPr="00557E7D">
        <w:rPr>
          <w:szCs w:val="28"/>
        </w:rPr>
        <w:t xml:space="preserve">, </w:t>
      </w:r>
      <w:r w:rsidR="0019737A">
        <w:t>в</w:t>
      </w:r>
      <w:r w:rsidR="00482EE1" w:rsidRPr="00482EE1">
        <w:t xml:space="preserve"> соответствии со статьей</w:t>
      </w:r>
      <w:r w:rsidR="00DA4B41">
        <w:t xml:space="preserve"> 17, </w:t>
      </w:r>
      <w:r w:rsidR="00DA4B41" w:rsidRPr="008519F0">
        <w:rPr>
          <w:color w:val="000000" w:themeColor="text1"/>
        </w:rPr>
        <w:t>част</w:t>
      </w:r>
      <w:r w:rsidR="00D40772">
        <w:rPr>
          <w:color w:val="000000" w:themeColor="text1"/>
        </w:rPr>
        <w:t>ью</w:t>
      </w:r>
      <w:r w:rsidR="00DA4B41" w:rsidRPr="008519F0">
        <w:rPr>
          <w:color w:val="000000" w:themeColor="text1"/>
        </w:rPr>
        <w:t xml:space="preserve"> </w:t>
      </w:r>
      <w:r w:rsidR="00482EE1" w:rsidRPr="008519F0">
        <w:rPr>
          <w:color w:val="000000" w:themeColor="text1"/>
        </w:rPr>
        <w:t>4 статьи 23</w:t>
      </w:r>
      <w:r w:rsidR="00D61A59" w:rsidRPr="008519F0">
        <w:rPr>
          <w:color w:val="000000" w:themeColor="text1"/>
        </w:rPr>
        <w:t xml:space="preserve"> </w:t>
      </w:r>
      <w:r w:rsidR="00482EE1" w:rsidRPr="00482EE1">
        <w:t xml:space="preserve">Закона Липецкой области </w:t>
      </w:r>
      <w:r w:rsidR="003D28B4">
        <w:t xml:space="preserve">от </w:t>
      </w:r>
      <w:r w:rsidR="00D61A59" w:rsidRPr="00D61A59">
        <w:t xml:space="preserve">24 мая 2007 года №60-ОЗ </w:t>
      </w:r>
      <w:r w:rsidR="00482EE1" w:rsidRPr="00482EE1">
        <w:t xml:space="preserve">«О выборах депутатов представительных органов муниципальных образований в Липецкой области» территориальная избирательная комиссия </w:t>
      </w:r>
      <w:r w:rsidR="00AA2BB3">
        <w:t>Добринского</w:t>
      </w:r>
      <w:r w:rsidR="009932DF">
        <w:t xml:space="preserve"> района</w:t>
      </w:r>
      <w:r w:rsidR="00D6392E" w:rsidRPr="00D6392E">
        <w:t xml:space="preserve"> </w:t>
      </w:r>
      <w:r w:rsidR="00514C74" w:rsidRPr="00514C74">
        <w:rPr>
          <w:b/>
        </w:rPr>
        <w:t>постановляет:</w:t>
      </w:r>
    </w:p>
    <w:p w:rsidR="003C72C1" w:rsidRDefault="003C72C1" w:rsidP="009932DF">
      <w:pPr>
        <w:pStyle w:val="14-15"/>
        <w:numPr>
          <w:ilvl w:val="0"/>
          <w:numId w:val="11"/>
        </w:numPr>
        <w:spacing w:line="240" w:lineRule="auto"/>
        <w:ind w:left="0" w:firstLine="284"/>
      </w:pPr>
      <w:r>
        <w:t xml:space="preserve">Утвердить Инструкцию </w:t>
      </w:r>
      <w:r w:rsidR="009B3DEA">
        <w:t>п</w:t>
      </w:r>
      <w:r>
        <w:t>о составлени</w:t>
      </w:r>
      <w:r w:rsidR="009B3DEA">
        <w:t>ю, уточнению</w:t>
      </w:r>
      <w:r>
        <w:t xml:space="preserve"> и использовани</w:t>
      </w:r>
      <w:r w:rsidR="009B3DEA">
        <w:t>ю</w:t>
      </w:r>
      <w:r>
        <w:t xml:space="preserve"> списков избирателей на выборах </w:t>
      </w:r>
      <w:r w:rsidR="0019737A" w:rsidRPr="0019737A">
        <w:rPr>
          <w:rStyle w:val="afc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AA2BB3">
        <w:rPr>
          <w:rStyle w:val="afc"/>
          <w:rFonts w:ascii="Times New Roman" w:hAnsi="Times New Roman" w:cs="Times New Roman"/>
          <w:b w:val="0"/>
          <w:sz w:val="28"/>
        </w:rPr>
        <w:t>Добринского</w:t>
      </w:r>
      <w:r w:rsidR="0019737A" w:rsidRPr="0019737A">
        <w:rPr>
          <w:rStyle w:val="afc"/>
          <w:rFonts w:ascii="Times New Roman" w:hAnsi="Times New Roman" w:cs="Times New Roman"/>
          <w:b w:val="0"/>
          <w:sz w:val="28"/>
        </w:rPr>
        <w:t xml:space="preserve"> района</w:t>
      </w:r>
      <w:r w:rsidR="00DD5563" w:rsidRPr="00AD234A">
        <w:rPr>
          <w:b/>
        </w:rPr>
        <w:t xml:space="preserve"> </w:t>
      </w:r>
      <w:r w:rsidRPr="00D40772">
        <w:t>(</w:t>
      </w:r>
      <w:r>
        <w:t>прилагается).</w:t>
      </w:r>
    </w:p>
    <w:p w:rsidR="00304836" w:rsidRDefault="00304836" w:rsidP="009932DF">
      <w:pPr>
        <w:pStyle w:val="aff3"/>
        <w:numPr>
          <w:ilvl w:val="0"/>
          <w:numId w:val="11"/>
        </w:numPr>
        <w:tabs>
          <w:tab w:val="left" w:pos="709"/>
        </w:tabs>
        <w:ind w:left="0" w:firstLine="284"/>
        <w:contextualSpacing w:val="0"/>
        <w:jc w:val="both"/>
      </w:pPr>
      <w:r>
        <w:t>Направить настоящее постановлени</w:t>
      </w:r>
      <w:r w:rsidR="006B29EA">
        <w:t>е глав</w:t>
      </w:r>
      <w:r w:rsidR="00482EE1">
        <w:t>е</w:t>
      </w:r>
      <w:r w:rsidR="006B29EA">
        <w:t xml:space="preserve"> </w:t>
      </w:r>
      <w:r w:rsidR="00AA2BB3">
        <w:t>Добринского</w:t>
      </w:r>
      <w:r w:rsidR="009932DF">
        <w:t xml:space="preserve"> муниципального района</w:t>
      </w:r>
      <w:r>
        <w:t xml:space="preserve">, </w:t>
      </w:r>
      <w:r w:rsidR="00B55B09">
        <w:t xml:space="preserve">главам сельских поселений, </w:t>
      </w:r>
      <w:r>
        <w:t xml:space="preserve">в </w:t>
      </w:r>
      <w:r w:rsidR="00482EE1">
        <w:t xml:space="preserve">участковые </w:t>
      </w:r>
      <w:r w:rsidR="000579E1">
        <w:t>избирательные комиссии</w:t>
      </w:r>
      <w:r>
        <w:t xml:space="preserve"> для руководства в работе.</w:t>
      </w:r>
    </w:p>
    <w:p w:rsidR="00304836" w:rsidRDefault="00304836" w:rsidP="00304836">
      <w:pPr>
        <w:spacing w:line="360" w:lineRule="auto"/>
        <w:jc w:val="both"/>
        <w:rPr>
          <w:sz w:val="16"/>
          <w:szCs w:val="16"/>
        </w:rPr>
      </w:pPr>
    </w:p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 xml:space="preserve">Председатель территориальной </w:t>
      </w: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>избирательной комиссии</w:t>
      </w:r>
    </w:p>
    <w:p w:rsidR="009932DF" w:rsidRPr="009932DF" w:rsidRDefault="0081414F" w:rsidP="009932DF">
      <w:pPr>
        <w:pStyle w:val="a9"/>
        <w:jc w:val="left"/>
        <w:rPr>
          <w:sz w:val="28"/>
          <w:szCs w:val="28"/>
        </w:rPr>
      </w:pPr>
      <w:r>
        <w:rPr>
          <w:sz w:val="28"/>
          <w:szCs w:val="28"/>
        </w:rPr>
        <w:t>Добринского</w:t>
      </w:r>
      <w:r w:rsidR="009932DF" w:rsidRPr="009932DF">
        <w:rPr>
          <w:sz w:val="28"/>
          <w:szCs w:val="28"/>
        </w:rPr>
        <w:t xml:space="preserve"> района</w:t>
      </w:r>
      <w:r w:rsidR="009932DF" w:rsidRPr="009932DF">
        <w:rPr>
          <w:sz w:val="28"/>
          <w:szCs w:val="28"/>
        </w:rPr>
        <w:tab/>
      </w:r>
      <w:r w:rsidR="009932DF" w:rsidRPr="009932DF">
        <w:rPr>
          <w:sz w:val="28"/>
          <w:szCs w:val="28"/>
        </w:rPr>
        <w:tab/>
        <w:t xml:space="preserve">                                       </w:t>
      </w:r>
      <w:r>
        <w:rPr>
          <w:sz w:val="28"/>
          <w:szCs w:val="28"/>
        </w:rPr>
        <w:t>О.Н. Нархова</w:t>
      </w:r>
    </w:p>
    <w:p w:rsidR="009932DF" w:rsidRPr="009932DF" w:rsidRDefault="009932DF" w:rsidP="009932DF">
      <w:pPr>
        <w:pStyle w:val="a9"/>
        <w:ind w:firstLine="720"/>
        <w:jc w:val="left"/>
        <w:rPr>
          <w:sz w:val="28"/>
          <w:szCs w:val="28"/>
        </w:rPr>
      </w:pP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 xml:space="preserve">Секретарь территориальной </w:t>
      </w:r>
    </w:p>
    <w:p w:rsidR="009932DF" w:rsidRPr="009932DF" w:rsidRDefault="009932DF" w:rsidP="009932DF">
      <w:pPr>
        <w:pStyle w:val="a9"/>
        <w:jc w:val="left"/>
        <w:rPr>
          <w:sz w:val="28"/>
          <w:szCs w:val="28"/>
        </w:rPr>
      </w:pPr>
      <w:r w:rsidRPr="009932DF">
        <w:rPr>
          <w:sz w:val="28"/>
          <w:szCs w:val="28"/>
        </w:rPr>
        <w:t>избирательной комиссии</w:t>
      </w:r>
    </w:p>
    <w:p w:rsidR="009932DF" w:rsidRPr="009932DF" w:rsidRDefault="0081414F" w:rsidP="009932DF">
      <w:pPr>
        <w:pStyle w:val="a9"/>
        <w:jc w:val="left"/>
        <w:rPr>
          <w:sz w:val="28"/>
          <w:szCs w:val="28"/>
        </w:rPr>
        <w:sectPr w:rsidR="009932DF" w:rsidRPr="009932DF">
          <w:pgSz w:w="11909" w:h="16834"/>
          <w:pgMar w:top="1440" w:right="1099" w:bottom="720" w:left="1532" w:header="720" w:footer="720" w:gutter="0"/>
          <w:cols w:space="60"/>
          <w:noEndnote/>
        </w:sectPr>
      </w:pPr>
      <w:r>
        <w:rPr>
          <w:sz w:val="28"/>
          <w:szCs w:val="28"/>
        </w:rPr>
        <w:t>Добринского</w:t>
      </w:r>
      <w:r w:rsidR="009932DF" w:rsidRPr="009932DF">
        <w:rPr>
          <w:sz w:val="28"/>
          <w:szCs w:val="28"/>
        </w:rPr>
        <w:t xml:space="preserve"> района </w:t>
      </w:r>
      <w:r w:rsidR="009932DF" w:rsidRPr="009932DF">
        <w:rPr>
          <w:sz w:val="28"/>
          <w:szCs w:val="28"/>
        </w:rPr>
        <w:tab/>
      </w:r>
      <w:r w:rsidR="009932DF" w:rsidRPr="009932DF">
        <w:rPr>
          <w:sz w:val="28"/>
          <w:szCs w:val="28"/>
        </w:rPr>
        <w:tab/>
        <w:t xml:space="preserve">                           </w:t>
      </w:r>
      <w:r w:rsidR="009932DF" w:rsidRPr="009932DF">
        <w:rPr>
          <w:sz w:val="28"/>
          <w:szCs w:val="28"/>
        </w:rPr>
        <w:tab/>
      </w:r>
      <w:r w:rsidR="009932DF" w:rsidRPr="009932DF">
        <w:rPr>
          <w:sz w:val="28"/>
          <w:szCs w:val="28"/>
        </w:rPr>
        <w:tab/>
      </w:r>
      <w:r>
        <w:rPr>
          <w:sz w:val="28"/>
          <w:szCs w:val="28"/>
        </w:rPr>
        <w:t>Ж.И. Дворковая</w:t>
      </w:r>
      <w:r w:rsidR="009932DF" w:rsidRPr="009932DF">
        <w:rPr>
          <w:sz w:val="28"/>
          <w:szCs w:val="28"/>
        </w:rPr>
        <w:t xml:space="preserve"> </w:t>
      </w:r>
    </w:p>
    <w:tbl>
      <w:tblPr>
        <w:tblW w:w="0" w:type="auto"/>
        <w:tblInd w:w="5268" w:type="dxa"/>
        <w:tblLook w:val="01E0" w:firstRow="1" w:lastRow="1" w:firstColumn="1" w:lastColumn="1" w:noHBand="0" w:noVBand="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Утверждена</w:t>
            </w:r>
          </w:p>
          <w:p w:rsidR="00DF3582" w:rsidRDefault="0007604D" w:rsidP="00DF3582">
            <w:pPr>
              <w:rPr>
                <w:sz w:val="24"/>
              </w:rPr>
            </w:pPr>
            <w:r>
              <w:rPr>
                <w:sz w:val="24"/>
              </w:rPr>
              <w:t xml:space="preserve">Постановлением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>комиссии</w:t>
            </w:r>
            <w:r w:rsidR="009932DF">
              <w:rPr>
                <w:sz w:val="24"/>
              </w:rPr>
              <w:t xml:space="preserve"> </w:t>
            </w:r>
            <w:r w:rsidR="00B53D05">
              <w:rPr>
                <w:sz w:val="24"/>
              </w:rPr>
              <w:t xml:space="preserve">              </w:t>
            </w:r>
            <w:r w:rsidR="00AA2BB3">
              <w:rPr>
                <w:sz w:val="24"/>
              </w:rPr>
              <w:t>Добринского</w:t>
            </w:r>
            <w:r w:rsidR="009932DF">
              <w:rPr>
                <w:sz w:val="24"/>
              </w:rPr>
              <w:t xml:space="preserve"> района</w:t>
            </w:r>
          </w:p>
          <w:p w:rsidR="0007604D" w:rsidRDefault="0007604D" w:rsidP="00FB5A41">
            <w:r>
              <w:rPr>
                <w:sz w:val="24"/>
              </w:rPr>
              <w:t xml:space="preserve">от </w:t>
            </w:r>
            <w:r w:rsidR="00AA2BB3">
              <w:rPr>
                <w:sz w:val="24"/>
              </w:rPr>
              <w:t>19</w:t>
            </w:r>
            <w:r w:rsidR="009932DF">
              <w:rPr>
                <w:sz w:val="24"/>
              </w:rPr>
              <w:t xml:space="preserve"> июля 20</w:t>
            </w:r>
            <w:r w:rsidR="00D43452">
              <w:rPr>
                <w:sz w:val="24"/>
              </w:rPr>
              <w:t>24</w:t>
            </w:r>
            <w:r>
              <w:rPr>
                <w:sz w:val="24"/>
              </w:rPr>
              <w:t xml:space="preserve"> года №</w:t>
            </w:r>
            <w:r w:rsidR="00AA2BB3">
              <w:rPr>
                <w:sz w:val="24"/>
              </w:rPr>
              <w:t>97/521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514C74" w:rsidRDefault="0007604D" w:rsidP="00AD234A">
      <w:pPr>
        <w:pStyle w:val="1"/>
        <w:spacing w:before="0" w:after="0"/>
        <w:rPr>
          <w:rStyle w:val="afc"/>
          <w:rFonts w:ascii="Times New Roman" w:hAnsi="Times New Roman" w:cs="Times New Roman"/>
          <w:b/>
          <w:sz w:val="28"/>
        </w:rPr>
      </w:pPr>
      <w:r w:rsidRPr="0007604D">
        <w:t>ИНСТРУКЦИЯ</w:t>
      </w:r>
      <w:r w:rsidRPr="0007604D">
        <w:br/>
      </w:r>
      <w:r w:rsidR="005043C5">
        <w:rPr>
          <w:rFonts w:cs="Times New Roman"/>
          <w:color w:val="000000"/>
          <w:szCs w:val="28"/>
        </w:rPr>
        <w:t>по</w:t>
      </w:r>
      <w:r>
        <w:rPr>
          <w:rFonts w:cs="Times New Roman"/>
          <w:color w:val="000000"/>
          <w:szCs w:val="28"/>
        </w:rPr>
        <w:t xml:space="preserve"> составлени</w:t>
      </w:r>
      <w:r w:rsidR="005043C5">
        <w:rPr>
          <w:rFonts w:cs="Times New Roman"/>
          <w:color w:val="000000"/>
          <w:szCs w:val="28"/>
        </w:rPr>
        <w:t>ю</w:t>
      </w:r>
      <w:r>
        <w:rPr>
          <w:rFonts w:cs="Times New Roman"/>
          <w:color w:val="000000"/>
          <w:szCs w:val="28"/>
        </w:rPr>
        <w:t>, уточнени</w:t>
      </w:r>
      <w:r w:rsidR="005043C5">
        <w:rPr>
          <w:rFonts w:cs="Times New Roman"/>
          <w:color w:val="000000"/>
          <w:szCs w:val="28"/>
        </w:rPr>
        <w:t>ю</w:t>
      </w:r>
      <w:r>
        <w:rPr>
          <w:rFonts w:cs="Times New Roman"/>
          <w:color w:val="000000"/>
          <w:szCs w:val="28"/>
        </w:rPr>
        <w:t xml:space="preserve"> и использовани</w:t>
      </w:r>
      <w:r w:rsidR="005043C5">
        <w:rPr>
          <w:rFonts w:cs="Times New Roman"/>
          <w:color w:val="000000"/>
          <w:szCs w:val="28"/>
        </w:rPr>
        <w:t>ю</w:t>
      </w:r>
      <w:r>
        <w:rPr>
          <w:rFonts w:cs="Times New Roman"/>
          <w:color w:val="000000"/>
          <w:szCs w:val="28"/>
        </w:rPr>
        <w:t xml:space="preserve"> списков избирателей на выборах 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депутатов </w:t>
      </w:r>
      <w:r w:rsidR="008519F0">
        <w:rPr>
          <w:rStyle w:val="afc"/>
          <w:rFonts w:ascii="Times New Roman" w:hAnsi="Times New Roman" w:cs="Times New Roman"/>
          <w:b/>
          <w:sz w:val="28"/>
        </w:rPr>
        <w:t>сельских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 </w:t>
      </w:r>
      <w:r w:rsidR="003556FD">
        <w:rPr>
          <w:rStyle w:val="afc"/>
          <w:rFonts w:ascii="Times New Roman" w:hAnsi="Times New Roman" w:cs="Times New Roman"/>
          <w:b/>
          <w:sz w:val="28"/>
        </w:rPr>
        <w:t xml:space="preserve">поселений 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на территории </w:t>
      </w:r>
      <w:r w:rsidR="00AA2BB3">
        <w:rPr>
          <w:rStyle w:val="afc"/>
          <w:rFonts w:ascii="Times New Roman" w:hAnsi="Times New Roman" w:cs="Times New Roman"/>
          <w:b/>
          <w:sz w:val="28"/>
        </w:rPr>
        <w:t>Добринского</w:t>
      </w:r>
      <w:r w:rsidR="00AD234A" w:rsidRPr="00AD234A">
        <w:rPr>
          <w:rStyle w:val="afc"/>
          <w:rFonts w:ascii="Times New Roman" w:hAnsi="Times New Roman" w:cs="Times New Roman"/>
          <w:b/>
          <w:sz w:val="28"/>
        </w:rPr>
        <w:t xml:space="preserve"> района</w:t>
      </w:r>
    </w:p>
    <w:p w:rsidR="008519F0" w:rsidRPr="008519F0" w:rsidRDefault="008519F0" w:rsidP="008519F0"/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Pr="0007604D" w:rsidRDefault="0007604D" w:rsidP="0007604D">
      <w:pPr>
        <w:spacing w:line="360" w:lineRule="auto"/>
        <w:ind w:firstLine="708"/>
        <w:jc w:val="both"/>
        <w:rPr>
          <w:color w:val="000000"/>
          <w:szCs w:val="28"/>
        </w:rPr>
      </w:pPr>
      <w:r>
        <w:t>1.1. </w:t>
      </w:r>
      <w:r>
        <w:rPr>
          <w:color w:val="000000"/>
          <w:szCs w:val="28"/>
        </w:rPr>
        <w:t xml:space="preserve"> Инструкция </w:t>
      </w:r>
      <w:r w:rsidR="005043C5">
        <w:rPr>
          <w:color w:val="000000"/>
          <w:szCs w:val="28"/>
        </w:rPr>
        <w:t>по составлению, уточнению и испол</w:t>
      </w:r>
      <w:r w:rsidR="00482EE1">
        <w:rPr>
          <w:color w:val="000000"/>
          <w:szCs w:val="28"/>
        </w:rPr>
        <w:t>ьзованию списков избирателей на</w:t>
      </w:r>
      <w:r w:rsidR="002A5B05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 xml:space="preserve">выборах 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AA2BB3">
        <w:rPr>
          <w:rStyle w:val="afc"/>
          <w:rFonts w:ascii="Times New Roman" w:hAnsi="Times New Roman" w:cs="Times New Roman"/>
          <w:b w:val="0"/>
          <w:sz w:val="28"/>
        </w:rPr>
        <w:t>Добринского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 района</w:t>
      </w:r>
      <w:r w:rsidR="00482EE1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 xml:space="preserve">(далее – Инструкция)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AA2BB3">
        <w:rPr>
          <w:color w:val="000000"/>
          <w:szCs w:val="28"/>
        </w:rPr>
        <w:t>Добринского</w:t>
      </w:r>
      <w:r w:rsidR="00482EE1">
        <w:rPr>
          <w:color w:val="000000"/>
          <w:szCs w:val="28"/>
        </w:rPr>
        <w:t xml:space="preserve"> района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 xml:space="preserve">на </w:t>
      </w:r>
      <w:r w:rsidR="008519F0">
        <w:rPr>
          <w:color w:val="000000"/>
          <w:szCs w:val="28"/>
        </w:rPr>
        <w:t xml:space="preserve">основных и дополнительных </w:t>
      </w:r>
      <w:r w:rsidR="00AD234A" w:rsidRPr="00AD234A">
        <w:rPr>
          <w:color w:val="000000"/>
          <w:szCs w:val="28"/>
        </w:rPr>
        <w:t>выборах</w:t>
      </w:r>
      <w:r w:rsidR="00F47E3F">
        <w:rPr>
          <w:color w:val="000000"/>
          <w:szCs w:val="28"/>
        </w:rPr>
        <w:t xml:space="preserve"> 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депутатов сельских поселений на территории </w:t>
      </w:r>
      <w:r w:rsidR="00AA2BB3">
        <w:rPr>
          <w:rStyle w:val="afc"/>
          <w:rFonts w:ascii="Times New Roman" w:hAnsi="Times New Roman" w:cs="Times New Roman"/>
          <w:b w:val="0"/>
          <w:sz w:val="28"/>
        </w:rPr>
        <w:t>Добринского</w:t>
      </w:r>
      <w:r w:rsidR="008B7285" w:rsidRPr="0019737A">
        <w:rPr>
          <w:rStyle w:val="afc"/>
          <w:rFonts w:ascii="Times New Roman" w:hAnsi="Times New Roman" w:cs="Times New Roman"/>
          <w:b w:val="0"/>
          <w:sz w:val="28"/>
        </w:rPr>
        <w:t xml:space="preserve"> района</w:t>
      </w:r>
      <w:r w:rsidRPr="0007604D">
        <w:rPr>
          <w:color w:val="000000"/>
          <w:szCs w:val="28"/>
        </w:rPr>
        <w:t>.</w:t>
      </w:r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 xml:space="preserve">Правовой основой Инструкции являются Конституция Российской Федерации, Федеральный закон "Об основных гарантиях избирательных прав и права на участие в референдуме граждан Российской Федерации", </w:t>
      </w:r>
      <w:r w:rsidR="006B29EA">
        <w:rPr>
          <w:sz w:val="28"/>
          <w:szCs w:val="28"/>
        </w:rPr>
        <w:t>Закон Российской Федерации</w:t>
      </w:r>
      <w:r w:rsidRPr="0007604D">
        <w:rPr>
          <w:sz w:val="28"/>
          <w:szCs w:val="28"/>
        </w:rPr>
        <w:t xml:space="preserve"> "О государственной тайне", Федеральный закон </w:t>
      </w:r>
      <w:r w:rsidR="006B29EA">
        <w:rPr>
          <w:sz w:val="28"/>
          <w:szCs w:val="28"/>
        </w:rPr>
        <w:br/>
      </w:r>
      <w:r w:rsidRPr="0007604D">
        <w:rPr>
          <w:sz w:val="28"/>
          <w:szCs w:val="28"/>
        </w:rPr>
        <w:t xml:space="preserve">"О персональных данных",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Главы </w:t>
      </w:r>
      <w:r w:rsidR="00A2394A">
        <w:rPr>
          <w:sz w:val="28"/>
          <w:szCs w:val="28"/>
        </w:rPr>
        <w:t xml:space="preserve">администрации Липецкой области </w:t>
      </w:r>
      <w:r w:rsidR="006B0CB1">
        <w:rPr>
          <w:sz w:val="28"/>
          <w:szCs w:val="28"/>
        </w:rPr>
        <w:t>от 13 июня 2017 года №</w:t>
      </w:r>
      <w:r w:rsidR="002A5B05" w:rsidRPr="002A5B05">
        <w:rPr>
          <w:sz w:val="28"/>
          <w:szCs w:val="28"/>
        </w:rPr>
        <w:t>301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AD24DF" w:rsidRPr="00AD24DF">
        <w:rPr>
          <w:sz w:val="28"/>
          <w:szCs w:val="28"/>
        </w:rPr>
        <w:t>Главы администрации области № 301 от 13.06.2017</w:t>
      </w:r>
      <w:r w:rsidRPr="0007604D">
        <w:rPr>
          <w:sz w:val="28"/>
          <w:szCs w:val="28"/>
        </w:rPr>
        <w:t xml:space="preserve">), </w:t>
      </w:r>
      <w:r w:rsidRPr="0007604D">
        <w:rPr>
          <w:sz w:val="28"/>
          <w:szCs w:val="28"/>
        </w:rPr>
        <w:lastRenderedPageBreak/>
        <w:t>постановление  избирательной комиссии Липецкой области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 от 17.03.200</w:t>
      </w:r>
      <w:r w:rsidR="006B0CB1">
        <w:rPr>
          <w:sz w:val="28"/>
          <w:szCs w:val="28"/>
        </w:rPr>
        <w:t>6 №</w:t>
      </w:r>
      <w:r w:rsidRPr="0007604D">
        <w:rPr>
          <w:sz w:val="28"/>
          <w:szCs w:val="28"/>
        </w:rPr>
        <w:t>59/427,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соответствующего избирательного округа;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3C72C1" w:rsidRDefault="003C72C1" w:rsidP="003C72C1">
      <w:pPr>
        <w:pStyle w:val="14-15"/>
      </w:pPr>
      <w:r>
        <w:t>При выявлении факта включения избирателя в список избирателей на разных избирательных участках территориальная комиссия 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 xml:space="preserve">. С этой целью территориальная комиссия направляет запросы </w:t>
      </w:r>
      <w:r w:rsidR="008519F0">
        <w:t xml:space="preserve">главе муниципального района, </w:t>
      </w: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 xml:space="preserve">выдачу и замену документов, удостоверяющих личность гражданина Российской Федерации на территории Российской Федерации, </w:t>
      </w:r>
      <w:r w:rsidR="004C2AFB" w:rsidRPr="004C2AFB">
        <w:t xml:space="preserve">органы </w:t>
      </w:r>
      <w:r w:rsidR="004C2AFB" w:rsidRPr="004C2AFB">
        <w:rPr>
          <w:szCs w:val="28"/>
        </w:rPr>
        <w:t>(учреждения) уголовно-исполнительной системы,</w:t>
      </w:r>
      <w:r w:rsidR="00181239">
        <w:rPr>
          <w:szCs w:val="28"/>
        </w:rPr>
        <w:t xml:space="preserve"> </w:t>
      </w:r>
      <w:r>
        <w:t>военные комиссариаты либо в суд</w:t>
      </w:r>
      <w:r w:rsidR="007F04FD">
        <w:t xml:space="preserve"> в </w:t>
      </w:r>
      <w:r>
        <w:t>соответств</w:t>
      </w:r>
      <w:r w:rsidR="00170022">
        <w:t>ии с их</w:t>
      </w:r>
      <w:r>
        <w:t xml:space="preserve"> компетенцией.</w:t>
      </w:r>
    </w:p>
    <w:p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</w:t>
      </w:r>
      <w:r w:rsidR="004C2AFB" w:rsidRPr="004C2AFB">
        <w:lastRenderedPageBreak/>
        <w:t>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000000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8" w:history="1">
        <w:r w:rsidR="004C2AFB" w:rsidRPr="006210A3">
          <w:rPr>
            <w:rStyle w:val="af3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3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0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0" w:history="1">
        <w:r w:rsidRPr="006210A3">
          <w:rPr>
            <w:rStyle w:val="af3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1" w:history="1">
        <w:r w:rsidRPr="006210A3">
          <w:rPr>
            <w:rStyle w:val="af3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0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</w:t>
      </w:r>
      <w:r>
        <w:lastRenderedPageBreak/>
        <w:t xml:space="preserve">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территориальными</w:t>
      </w:r>
      <w:r w:rsidR="00181239">
        <w:t xml:space="preserve"> </w:t>
      </w:r>
      <w:r w:rsidR="00500B21">
        <w:t>комиссиями</w:t>
      </w:r>
      <w:r>
        <w:t xml:space="preserve">, а в случаях, предусмотренных </w:t>
      </w:r>
      <w:r w:rsidR="009B2008">
        <w:t xml:space="preserve">Областным </w:t>
      </w:r>
      <w:r>
        <w:t>законом</w:t>
      </w:r>
      <w:r w:rsidR="009B2008">
        <w:t xml:space="preserve"> № </w:t>
      </w:r>
      <w:r w:rsidR="008B7285">
        <w:t>60-ОЗ</w:t>
      </w:r>
      <w:r w:rsidR="009B2008">
        <w:t xml:space="preserve">, </w:t>
      </w:r>
      <w:r>
        <w:t>– участковыми комиссиями 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Территориальные комиссии составляют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0" w:name="sub_171"/>
      <w:r w:rsidRPr="00BB1E85">
        <w:rPr>
          <w:color w:val="000000" w:themeColor="text1"/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федеральный орган исполнительной власти, ведающий вопросами миграции, с ходатайством о признании их вынужденными переселенцами;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1" w:name="sub_177"/>
      <w:bookmarkEnd w:id="0"/>
      <w:r w:rsidRPr="00BB1E85">
        <w:rPr>
          <w:color w:val="000000" w:themeColor="text1"/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bookmarkEnd w:id="1"/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BB1E85">
        <w:rPr>
          <w:color w:val="000000" w:themeColor="text1"/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места жительства, для вынужденных пересе</w:t>
      </w:r>
      <w:r w:rsidR="00E56426" w:rsidRPr="00BB1E85">
        <w:rPr>
          <w:color w:val="000000" w:themeColor="text1"/>
          <w:szCs w:val="28"/>
        </w:rPr>
        <w:t>ленцев – адрес места пребывания</w:t>
      </w:r>
      <w:r w:rsidRPr="00BB1E85">
        <w:rPr>
          <w:color w:val="000000" w:themeColor="text1"/>
          <w:szCs w:val="28"/>
        </w:rPr>
        <w:t>;</w:t>
      </w:r>
    </w:p>
    <w:p w:rsidR="008A686F" w:rsidRPr="00BB1E85" w:rsidRDefault="008A686F" w:rsidP="008A686F">
      <w:pPr>
        <w:spacing w:line="360" w:lineRule="auto"/>
        <w:ind w:firstLine="709"/>
        <w:jc w:val="both"/>
        <w:rPr>
          <w:color w:val="000000" w:themeColor="text1"/>
          <w:szCs w:val="28"/>
        </w:rPr>
      </w:pPr>
      <w:bookmarkStart w:id="2" w:name="sub_179"/>
      <w:r w:rsidRPr="00BB1E85">
        <w:rPr>
          <w:color w:val="000000" w:themeColor="text1"/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законами;</w:t>
      </w:r>
    </w:p>
    <w:p w:rsidR="005B3FE3" w:rsidRPr="00BB1E85" w:rsidRDefault="001F4209" w:rsidP="001F4209">
      <w:pPr>
        <w:spacing w:line="360" w:lineRule="auto"/>
        <w:ind w:firstLine="709"/>
        <w:jc w:val="both"/>
        <w:rPr>
          <w:rStyle w:val="aff4"/>
          <w:b w:val="0"/>
          <w:bCs/>
          <w:color w:val="000000" w:themeColor="text1"/>
          <w:szCs w:val="28"/>
        </w:rPr>
      </w:pPr>
      <w:r w:rsidRPr="00BB1E85">
        <w:rPr>
          <w:rStyle w:val="aff4"/>
          <w:b w:val="0"/>
          <w:bCs/>
          <w:color w:val="000000" w:themeColor="text1"/>
          <w:szCs w:val="28"/>
        </w:rPr>
        <w:t>место жительства - жилой дом, квартира, комната, жилое помещение специализированного жилищного фонда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, а также</w:t>
      </w:r>
      <w:r w:rsidRPr="00BB1E85">
        <w:rPr>
          <w:rStyle w:val="aff4"/>
          <w:b w:val="0"/>
          <w:bCs/>
          <w:color w:val="000000" w:themeColor="text1"/>
          <w:szCs w:val="28"/>
        </w:rPr>
        <w:t xml:space="preserve"> иное жилое помещение,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 xml:space="preserve">по адресу которого </w:t>
      </w:r>
      <w:r w:rsidRPr="00BB1E85">
        <w:rPr>
          <w:rStyle w:val="aff4"/>
          <w:b w:val="0"/>
          <w:bCs/>
          <w:color w:val="000000" w:themeColor="text1"/>
          <w:szCs w:val="28"/>
        </w:rPr>
        <w:t xml:space="preserve">гражданин Российской Федерации (далее - гражданин)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 xml:space="preserve">зарегистрирован по месту жительства органами, осуществляющими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lastRenderedPageBreak/>
        <w:t>регистрацию граждан Российской Федерации по месту пребывания и по месту жительства в пределах Российской Федерации в соответс</w:t>
      </w:r>
      <w:r w:rsidR="006D39D5">
        <w:rPr>
          <w:rStyle w:val="aff4"/>
          <w:b w:val="0"/>
          <w:bCs/>
          <w:color w:val="000000" w:themeColor="text1"/>
          <w:szCs w:val="28"/>
        </w:rPr>
        <w:t>т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вии с федеральным законодательством, о чем имеется отметка в паспорте гражданина;</w:t>
      </w:r>
    </w:p>
    <w:p w:rsidR="001F4209" w:rsidRPr="00BB1E85" w:rsidRDefault="001F4209" w:rsidP="001F4209">
      <w:pPr>
        <w:spacing w:line="360" w:lineRule="auto"/>
        <w:ind w:firstLine="709"/>
        <w:jc w:val="both"/>
        <w:rPr>
          <w:rStyle w:val="aff4"/>
          <w:b w:val="0"/>
          <w:bCs/>
          <w:color w:val="000000" w:themeColor="text1"/>
          <w:szCs w:val="28"/>
        </w:rPr>
      </w:pPr>
      <w:r w:rsidRPr="00BB1E85">
        <w:rPr>
          <w:rStyle w:val="aff4"/>
          <w:b w:val="0"/>
          <w:bCs/>
          <w:color w:val="000000" w:themeColor="text1"/>
          <w:szCs w:val="28"/>
        </w:rPr>
        <w:t xml:space="preserve">место пребывания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–</w:t>
      </w:r>
      <w:r w:rsidRPr="00BB1E85">
        <w:rPr>
          <w:rStyle w:val="aff4"/>
          <w:b w:val="0"/>
          <w:bCs/>
          <w:color w:val="000000" w:themeColor="text1"/>
          <w:szCs w:val="28"/>
        </w:rPr>
        <w:t xml:space="preserve"> </w:t>
      </w:r>
      <w:r w:rsidR="005B3FE3" w:rsidRPr="00BB1E85">
        <w:rPr>
          <w:rStyle w:val="aff4"/>
          <w:b w:val="0"/>
          <w:bCs/>
          <w:color w:val="000000" w:themeColor="text1"/>
          <w:szCs w:val="28"/>
        </w:rPr>
        <w:t>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</w:t>
      </w:r>
      <w:r w:rsidRPr="00BB1E85">
        <w:rPr>
          <w:rStyle w:val="aff4"/>
          <w:b w:val="0"/>
          <w:bCs/>
          <w:color w:val="000000" w:themeColor="text1"/>
          <w:szCs w:val="28"/>
        </w:rPr>
        <w:t>;</w:t>
      </w:r>
    </w:p>
    <w:bookmarkEnd w:id="2"/>
    <w:p w:rsidR="00F247E8" w:rsidRPr="00BB1E85" w:rsidRDefault="00F247E8" w:rsidP="00F247E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от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августа 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2018</w:t>
      </w:r>
      <w:r w:rsidR="006B0CB1"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174</w:t>
      </w:r>
      <w:r w:rsidRPr="00BB1E85">
        <w:rPr>
          <w:rFonts w:ascii="Times New Roman" w:hAnsi="Times New Roman" w:cs="Times New Roman"/>
          <w:color w:val="000000" w:themeColor="text1"/>
          <w:sz w:val="28"/>
          <w:szCs w:val="28"/>
        </w:rPr>
        <w:t>/1</w:t>
      </w:r>
      <w:r w:rsidR="001B0C52">
        <w:rPr>
          <w:rFonts w:ascii="Times New Roman" w:hAnsi="Times New Roman" w:cs="Times New Roman"/>
          <w:color w:val="000000" w:themeColor="text1"/>
          <w:sz w:val="28"/>
          <w:szCs w:val="28"/>
        </w:rPr>
        <w:t>414-7.</w:t>
      </w:r>
    </w:p>
    <w:p w:rsidR="00F247E8" w:rsidRPr="00525B21" w:rsidRDefault="00F247E8" w:rsidP="00F247E8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2F322E" w:rsidRPr="002F322E" w:rsidRDefault="002F322E" w:rsidP="00F247E8">
      <w:pPr>
        <w:pStyle w:val="14-15"/>
        <w:rPr>
          <w:szCs w:val="28"/>
        </w:rPr>
      </w:pP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Pr="003C412C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>чем за 11 дней до дня голосования.</w:t>
      </w:r>
    </w:p>
    <w:p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  <w:r w:rsidRPr="003C412C">
        <w:t>Список избирателей составляется с использованием ГАС «Выборы</w:t>
      </w:r>
      <w:r>
        <w:t xml:space="preserve">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lastRenderedPageBreak/>
        <w:t>Первый экземпляр списка избирателей изготавливается на бумажном носителе в машинописном виде.</w:t>
      </w:r>
    </w:p>
    <w:p w:rsidR="003C72C1" w:rsidRDefault="003C72C1" w:rsidP="003C72C1">
      <w:pPr>
        <w:pStyle w:val="14-15"/>
      </w:pPr>
      <w:r>
        <w:t>Второй экземпляр списка избирателей в машиночитаемом виде хранится в территориальной</w:t>
      </w:r>
      <w:r w:rsidR="00181239">
        <w:t xml:space="preserve"> </w:t>
      </w:r>
      <w:r>
        <w:t>комиссии.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3C72C1" w:rsidRDefault="003C72C1" w:rsidP="003C72C1">
      <w:pPr>
        <w:pStyle w:val="14-15"/>
      </w:pPr>
      <w:r>
        <w:t>2.1.3. Списки избирателей составляются территориальной комиссией на основании:</w:t>
      </w:r>
    </w:p>
    <w:p w:rsidR="004A618C" w:rsidRDefault="009342FC" w:rsidP="004A618C">
      <w:pPr>
        <w:pStyle w:val="14-15"/>
      </w:pPr>
      <w:r>
        <w:t xml:space="preserve">сведений, представляемых </w:t>
      </w:r>
      <w:r w:rsidR="004A618C">
        <w:t>главой местной администрации муниципального района;</w:t>
      </w:r>
    </w:p>
    <w:p w:rsidR="009342FC" w:rsidRPr="009342FC" w:rsidRDefault="009342FC" w:rsidP="009342FC">
      <w:pPr>
        <w:pStyle w:val="14-15"/>
        <w:rPr>
          <w:i/>
        </w:rPr>
      </w:pPr>
      <w:r w:rsidRPr="00304836">
        <w:t>сведений, представляемых руководителем организации, в которой избиратели временно пребывают</w:t>
      </w:r>
      <w:r w:rsidRPr="009342FC">
        <w:rPr>
          <w:i/>
        </w:rPr>
        <w:t>.</w:t>
      </w:r>
    </w:p>
    <w:p w:rsidR="009342FC" w:rsidRPr="003C412C" w:rsidRDefault="003C72C1" w:rsidP="009342FC">
      <w:pPr>
        <w:pStyle w:val="14-15"/>
      </w:pPr>
      <w:r>
        <w:t>2.1.4. </w:t>
      </w:r>
      <w:r w:rsidR="00287818">
        <w:t>Глава местной администрации муниципального района руководитель организации, в которой избиратели временно пребывают,</w:t>
      </w:r>
      <w:r w:rsidR="009342FC" w:rsidRPr="003C412C">
        <w:t xml:space="preserve"> передают сведения об избирателях, включаемых в список избирателей, в территориальную комиссию </w:t>
      </w:r>
      <w:r w:rsidR="00240433" w:rsidRPr="00240433">
        <w:t xml:space="preserve">сразу после назначения дня голосования </w:t>
      </w:r>
      <w:r w:rsidR="009342FC" w:rsidRPr="003C412C">
        <w:t>по акту, форма ко</w:t>
      </w:r>
      <w:r w:rsidR="006B0CB1">
        <w:t>торого приведена в приложении №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="009342FC" w:rsidRPr="003C412C">
        <w:t>.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Pr="003C412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3C412C" w:rsidRDefault="00395409" w:rsidP="00E156E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C412C">
        <w:rPr>
          <w:rFonts w:ascii="Times New Roman" w:hAnsi="Times New Roman" w:cs="Times New Roman"/>
          <w:sz w:val="28"/>
          <w:szCs w:val="28"/>
        </w:rPr>
        <w:t>2</w:t>
      </w:r>
      <w:r w:rsidR="00693AE7">
        <w:rPr>
          <w:rFonts w:ascii="Times New Roman" w:hAnsi="Times New Roman" w:cs="Times New Roman"/>
          <w:sz w:val="28"/>
          <w:szCs w:val="28"/>
        </w:rPr>
        <w:t>.1.5</w:t>
      </w:r>
      <w:r w:rsidRPr="003C412C">
        <w:rPr>
          <w:rFonts w:ascii="Times New Roman" w:hAnsi="Times New Roman" w:cs="Times New Roman"/>
          <w:sz w:val="28"/>
          <w:szCs w:val="28"/>
        </w:rPr>
        <w:t>.</w:t>
      </w:r>
      <w:r w:rsidR="00805A05">
        <w:rPr>
          <w:rFonts w:ascii="Times New Roman" w:hAnsi="Times New Roman" w:cs="Times New Roman"/>
          <w:sz w:val="28"/>
          <w:szCs w:val="28"/>
        </w:rPr>
        <w:t xml:space="preserve"> </w:t>
      </w:r>
      <w:r w:rsidR="00E156E6">
        <w:rPr>
          <w:rFonts w:ascii="Times New Roman" w:hAnsi="Times New Roman" w:cs="Times New Roman"/>
          <w:sz w:val="28"/>
          <w:szCs w:val="28"/>
        </w:rPr>
        <w:t>Глава</w:t>
      </w:r>
      <w:r w:rsidR="00E156E6" w:rsidRPr="00E156E6">
        <w:rPr>
          <w:rFonts w:ascii="Times New Roman" w:hAnsi="Times New Roman" w:cs="Times New Roman"/>
          <w:sz w:val="28"/>
          <w:szCs w:val="28"/>
        </w:rPr>
        <w:t xml:space="preserve"> местной администрации муниципал</w:t>
      </w:r>
      <w:r w:rsidR="00DD3398">
        <w:rPr>
          <w:rFonts w:ascii="Times New Roman" w:hAnsi="Times New Roman" w:cs="Times New Roman"/>
          <w:sz w:val="28"/>
          <w:szCs w:val="28"/>
        </w:rPr>
        <w:t>ьного района</w:t>
      </w:r>
      <w:r w:rsidR="00E156E6">
        <w:rPr>
          <w:rFonts w:ascii="Times New Roman" w:hAnsi="Times New Roman" w:cs="Times New Roman"/>
          <w:sz w:val="28"/>
          <w:szCs w:val="28"/>
        </w:rPr>
        <w:t xml:space="preserve"> </w:t>
      </w:r>
      <w:r w:rsidR="00AD24DF" w:rsidRPr="00AD24DF">
        <w:rPr>
          <w:rFonts w:ascii="Times New Roman" w:hAnsi="Times New Roman" w:cs="Times New Roman"/>
          <w:sz w:val="28"/>
          <w:szCs w:val="28"/>
        </w:rPr>
        <w:t xml:space="preserve">передают информацию об изменениях в сведениях об избирателях в территориальную комиссию </w:t>
      </w:r>
      <w:r w:rsidR="00AD24DF">
        <w:rPr>
          <w:rFonts w:ascii="Times New Roman" w:hAnsi="Times New Roman" w:cs="Times New Roman"/>
          <w:sz w:val="28"/>
          <w:szCs w:val="28"/>
        </w:rPr>
        <w:t>в период, начинающийся за 60 дней до дня голосования, - еженедельно</w:t>
      </w:r>
      <w:r w:rsidR="00AD24DF" w:rsidRPr="00AD24DF">
        <w:rPr>
          <w:rFonts w:ascii="Times New Roman" w:hAnsi="Times New Roman" w:cs="Times New Roman"/>
          <w:sz w:val="28"/>
          <w:szCs w:val="28"/>
        </w:rPr>
        <w:t>, а за 10 и менее дней до дня голосования – ежедневно.</w:t>
      </w:r>
    </w:p>
    <w:p w:rsidR="00395409" w:rsidRPr="003C412C" w:rsidRDefault="00693AE7" w:rsidP="00395409">
      <w:pPr>
        <w:pStyle w:val="14-15"/>
      </w:pPr>
      <w:r>
        <w:t>2.1.6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 xml:space="preserve">Первый экземпляр составленного списка избирателей подписывается председателем и секретарем территориальной комиссии с </w:t>
      </w:r>
      <w:r w:rsidR="00395409" w:rsidRPr="003C412C">
        <w:lastRenderedPageBreak/>
        <w:t>указанием даты внесения подписей, заверяется печатью территориальной комиссии.</w:t>
      </w:r>
    </w:p>
    <w:p w:rsidR="00395409" w:rsidRPr="003C412C" w:rsidRDefault="00395409" w:rsidP="00395409">
      <w:pPr>
        <w:pStyle w:val="14-15"/>
        <w:rPr>
          <w:b/>
        </w:rPr>
      </w:pPr>
      <w:r w:rsidRPr="003C412C">
        <w:t xml:space="preserve">За 10 дней до дня голосования 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D130D7">
        <w:t>3</w:t>
      </w:r>
      <w:r w:rsidRPr="003C412C">
        <w:t xml:space="preserve"> к настоящей Инструкции, второй экземпляр хранится в территориальной комиссии.</w:t>
      </w:r>
    </w:p>
    <w:p w:rsidR="003443C5" w:rsidRDefault="003443C5" w:rsidP="00395409">
      <w:pPr>
        <w:pStyle w:val="14-15"/>
      </w:pPr>
    </w:p>
    <w:p w:rsidR="00FA1DBA" w:rsidRDefault="00FA1DBA" w:rsidP="00FA1DBA">
      <w:pPr>
        <w:pStyle w:val="14-15"/>
        <w:rPr>
          <w:b/>
          <w:bCs/>
          <w:szCs w:val="28"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4E19B2" w:rsidRPr="003C412C" w:rsidRDefault="00232009" w:rsidP="004E19B2">
      <w:pPr>
        <w:pStyle w:val="14-15"/>
      </w:pPr>
      <w:r>
        <w:t>2.2</w:t>
      </w:r>
      <w:r w:rsidR="00623C5D">
        <w:t>.2. </w:t>
      </w:r>
      <w:r w:rsidR="004E19B2" w:rsidRPr="003C412C">
        <w:t xml:space="preserve">Участковая комиссия начинает работу по ознакомлению избирателей и дополнительному уточнению списка избирателей, составленного территориальной комиссией, за 10 дней до дня голосования, а в случае составления списка избирателей позднее этого срока – непосредственно после составления списка избирателей. 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4E19B2">
        <w:t xml:space="preserve">, </w:t>
      </w:r>
      <w:r w:rsidR="00232009">
        <w:t>2.2</w:t>
      </w:r>
      <w:r>
        <w:t>.</w:t>
      </w:r>
      <w:r w:rsidR="004E19B2">
        <w:t>6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2C2DC1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lastRenderedPageBreak/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>главы местной администрации муниципал</w:t>
      </w:r>
      <w:r w:rsidR="00D40772">
        <w:t xml:space="preserve">ьного района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командира воинской части – о регистрации избирателя по месту жительства в пределах расположения воинской части либо о снятии его с регистрационного учета по месту жительства, а также об избирателях, проходящих военную службу по призыву;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часов, а в день голосования – в течение двух часов с момента обращения, но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 xml:space="preserve">избирателей, при наличии оснований включает избирателя в список </w:t>
      </w:r>
      <w:r w:rsidR="00BE756F" w:rsidRPr="00DA0C52">
        <w:lastRenderedPageBreak/>
        <w:t>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BE756F" w:rsidRPr="003C412C" w:rsidRDefault="00BE756F" w:rsidP="00BE756F">
      <w:pPr>
        <w:pStyle w:val="14-15"/>
      </w:pPr>
      <w:r w:rsidRPr="003C412C">
        <w:t xml:space="preserve">не включен в список избирателей на другом избирательном участке </w:t>
      </w:r>
      <w:r w:rsidRPr="003C412C">
        <w:br/>
        <w:t xml:space="preserve">(по отметке в списке избирателей «Включен в список избирателей на избирательном участке №»);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не позднее дня, предшествующего дню голосования, если обращение получено за пять и менее дней до дня голосования;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незамедлительно, если обращение получено в день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E92E1D">
        <w:t>8</w:t>
      </w:r>
      <w:r w:rsidR="003C72C1">
        <w:t>. </w:t>
      </w:r>
      <w:r w:rsidR="00BE756F" w:rsidRPr="003C412C"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заявителю.</w:t>
      </w:r>
    </w:p>
    <w:p w:rsidR="00BE756F" w:rsidRPr="003C412C" w:rsidRDefault="00BE756F" w:rsidP="00BE756F">
      <w:pPr>
        <w:pStyle w:val="14-15"/>
      </w:pPr>
      <w:r w:rsidRPr="003C412C">
        <w:t xml:space="preserve"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дня до дня голосования и в день голосования – немедленно. В случае если принято решение об </w:t>
      </w:r>
      <w:r w:rsidRPr="003C412C">
        <w:lastRenderedPageBreak/>
        <w:t>удовлетворении жалобы (заявления), изменение в список избирателей вносится участковой комиссией немедленно.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10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>
        <w:t>–2.2.6, 2.2.8, 2.2</w:t>
      </w:r>
      <w:r w:rsidR="00BE756F" w:rsidRPr="003C412C">
        <w:t>.9 настоящей Инструкции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795E3C">
        <w:t>1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.4–2.</w:t>
      </w:r>
      <w:r>
        <w:t>2.6, 2.2.8, 2.2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Pr="003C412C" w:rsidRDefault="00BE756F" w:rsidP="00BE756F">
      <w:pPr>
        <w:pStyle w:val="14-15"/>
      </w:pPr>
      <w:r w:rsidRPr="003C412C">
        <w:lastRenderedPageBreak/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BE756F" w:rsidRPr="003C412C" w:rsidRDefault="00BE756F" w:rsidP="00BE756F">
      <w:pPr>
        <w:pStyle w:val="14-15"/>
      </w:pPr>
      <w:r w:rsidRPr="003C412C">
        <w:t xml:space="preserve">Исключение 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>
        <w:t>шестая и последующие графы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Примеры внесения отметок приведены в приложении </w:t>
      </w:r>
      <w:r w:rsidR="006B374C">
        <w:rPr>
          <w:color w:val="000000" w:themeColor="text1"/>
        </w:rPr>
        <w:t>№9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795E3C">
        <w:t>2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2.2.4–2.2.6, 2.2.8,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установления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 xml:space="preserve"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№9</w:t>
      </w:r>
      <w:r w:rsidRPr="003C412C">
        <w:t xml:space="preserve"> к настоящей Инструкции.</w:t>
      </w:r>
    </w:p>
    <w:p w:rsidR="00E16284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2.2</w:t>
      </w:r>
      <w:r w:rsidR="003C72C1">
        <w:t>.1</w:t>
      </w:r>
      <w:r w:rsidR="00E771BC">
        <w:t>3</w:t>
      </w:r>
      <w:r w:rsidR="003C72C1">
        <w:t>. </w:t>
      </w:r>
      <w:r w:rsidR="00E16284" w:rsidRPr="00E16284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 по личному письменному заявлению, поданному в участковую избирательную комиссию не позднее че</w:t>
      </w:r>
      <w:r w:rsidR="00D40772">
        <w:t>м за три дня до дня голосования</w:t>
      </w:r>
      <w:r w:rsidR="00D40772" w:rsidRPr="003C412C">
        <w:t xml:space="preserve"> по форме,</w:t>
      </w:r>
      <w:r w:rsidR="00D130D7">
        <w:t xml:space="preserve"> приведенной в приложении №4</w:t>
      </w:r>
      <w:r w:rsidR="00D40772" w:rsidRPr="00CC011E">
        <w:t xml:space="preserve"> к настоящей Инструкции</w:t>
      </w:r>
      <w:r w:rsidR="00D40772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C412C">
        <w:t>Руководитель организации, в которой избиратель временно пребывает, не позднее чем за семь дней до дня голосования представляет в участковую комиссию по месту нахождения организации сведения обо всех избирателях, которые в день голосования будут находиться в этой организации, по форме,</w:t>
      </w:r>
      <w:r w:rsidR="00D130D7">
        <w:t xml:space="preserve"> приведенной в приложении №5</w:t>
      </w:r>
      <w:r w:rsidRPr="00CC011E">
        <w:t xml:space="preserve"> к настоящей Инструкции</w:t>
      </w:r>
      <w:r w:rsidRPr="003C412C">
        <w:t>, а затем до дня 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 xml:space="preserve">В случае включения избирателя в список избирателей на избирательном участке по месту временного пребывания участковая комиссия, принявшая такое решение, </w:t>
      </w:r>
      <w:r w:rsidRPr="00485C32">
        <w:t>информирует об этом</w:t>
      </w:r>
      <w:r>
        <w:t xml:space="preserve"> вышестоящую </w:t>
      </w:r>
      <w:r w:rsidRPr="00C62A0A">
        <w:t>территориальную к</w:t>
      </w:r>
      <w:r>
        <w:t xml:space="preserve">омиссию телефонограммой </w:t>
      </w:r>
      <w:r w:rsidR="006B0CB1">
        <w:t xml:space="preserve">либо </w:t>
      </w:r>
      <w:r w:rsidRPr="00485C32">
        <w:t xml:space="preserve">иным доступным </w:t>
      </w:r>
      <w:r w:rsidRPr="00F961D3">
        <w:t>способом.</w:t>
      </w:r>
      <w:r w:rsidR="00105201">
        <w:t xml:space="preserve"> </w:t>
      </w:r>
      <w:r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 (пребывания).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Pr="003C412C">
        <w:t xml:space="preserve">При передаче информации </w:t>
      </w:r>
      <w:r w:rsidR="0084519D">
        <w:t xml:space="preserve">между комиссиями </w:t>
      </w:r>
      <w:r w:rsidRPr="003C412C">
        <w:t>используется уведомление</w:t>
      </w:r>
      <w:r>
        <w:t>,</w:t>
      </w:r>
      <w:r w:rsidRPr="003C412C">
        <w:t xml:space="preserve"> форма которого приведена в приложении </w:t>
      </w:r>
      <w:r w:rsidR="006B0CB1" w:rsidRPr="004512E7">
        <w:rPr>
          <w:color w:val="000000" w:themeColor="text1"/>
        </w:rPr>
        <w:t>№</w:t>
      </w:r>
      <w:r w:rsidR="00D130D7">
        <w:rPr>
          <w:color w:val="000000" w:themeColor="text1"/>
        </w:rPr>
        <w:t>6</w:t>
      </w:r>
      <w:r w:rsidRPr="003C412C">
        <w:t xml:space="preserve"> к настоящей Инструкции. </w:t>
      </w:r>
    </w:p>
    <w:p w:rsidR="0015541D" w:rsidRPr="003C412C" w:rsidRDefault="0015541D" w:rsidP="0015541D">
      <w:pPr>
        <w:pStyle w:val="14-15"/>
        <w:spacing w:line="408" w:lineRule="auto"/>
      </w:pPr>
      <w:r w:rsidRPr="003C412C">
        <w:t xml:space="preserve">Если к моменту поступления данной информации избиратель </w:t>
      </w:r>
      <w:r w:rsidR="00E771BC">
        <w:t>досрочно проголосовал</w:t>
      </w:r>
      <w:r w:rsidRPr="003C412C">
        <w:t xml:space="preserve"> или ранее </w:t>
      </w:r>
      <w:r w:rsidR="00F93C34">
        <w:t>было подано заявление</w:t>
      </w:r>
      <w:r w:rsidRPr="003C412C">
        <w:t xml:space="preserve"> о включении его в список </w:t>
      </w:r>
      <w:r w:rsidRPr="003C412C">
        <w:lastRenderedPageBreak/>
        <w:t>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№9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>
        <w:t>2.2</w:t>
      </w:r>
      <w:r w:rsidR="003C72C1">
        <w:t>.1</w:t>
      </w:r>
      <w:r w:rsidR="001970A9">
        <w:t>4</w:t>
      </w:r>
      <w:r w:rsidR="003C72C1">
        <w:t>. </w:t>
      </w:r>
      <w:r w:rsidR="0015541D" w:rsidRPr="003C412C">
        <w:t xml:space="preserve">Список избирателей с внесенными в него до дня голосования уточнениями подписывается председателем и секретарем участковой комиссии, с проставлением подписей на последнем листе, не позднее </w:t>
      </w:r>
      <w:r w:rsidR="0015541D" w:rsidRPr="003C412C">
        <w:br/>
        <w:t xml:space="preserve">18 часов по местному времени дня, предшествующего дню голосования, с указанием числа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t xml:space="preserve">В число избирателей по избирательному округу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3C412C" w:rsidRDefault="00232009" w:rsidP="0015541D">
      <w:pPr>
        <w:pStyle w:val="14-15"/>
      </w:pPr>
      <w:r>
        <w:rPr>
          <w:szCs w:val="28"/>
        </w:rPr>
        <w:lastRenderedPageBreak/>
        <w:t>2.2</w:t>
      </w:r>
      <w:r w:rsidR="00163B82" w:rsidRPr="000D6BDB">
        <w:rPr>
          <w:szCs w:val="28"/>
        </w:rPr>
        <w:t>.1</w:t>
      </w:r>
      <w:r w:rsidR="001970A9">
        <w:rPr>
          <w:szCs w:val="28"/>
        </w:rPr>
        <w:t>5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избирателей не позднее чем в день, предшествующий дню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№7</w:t>
      </w:r>
      <w:r w:rsidR="006B0CB1">
        <w:t xml:space="preserve"> </w:t>
      </w:r>
      <w:r w:rsidR="0015541D" w:rsidRPr="003C412C">
        <w:t>к настоящей Инструкции, на котором указывается порядковый номер</w:t>
      </w:r>
      <w:r w:rsidR="00874D97">
        <w:t xml:space="preserve"> </w:t>
      </w:r>
      <w:r w:rsidR="0015541D" w:rsidRPr="003C412C">
        <w:t>книги и общее количество отдельных книг, на которые</w:t>
      </w:r>
      <w:r w:rsidR="00874D97">
        <w:t xml:space="preserve"> </w:t>
      </w:r>
      <w:r w:rsidR="0015541D" w:rsidRPr="003C412C">
        <w:t xml:space="preserve">разделен список избирателей.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3C412C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1970A9">
        <w:rPr>
          <w:szCs w:val="28"/>
        </w:rPr>
        <w:t>6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3C412C">
        <w:rPr>
          <w:szCs w:val="28"/>
        </w:rPr>
        <w:t>часов 10 минут по местному времени</w:t>
      </w:r>
      <w:r w:rsidR="0015541D" w:rsidRPr="003C412C">
        <w:t xml:space="preserve"> дня, предшествующего дню голосования, </w:t>
      </w:r>
      <w:r w:rsidR="0015541D" w:rsidRPr="003C412C">
        <w:rPr>
          <w:szCs w:val="28"/>
        </w:rPr>
        <w:t xml:space="preserve">в вышестоящую территориальную комиссию. </w:t>
      </w:r>
    </w:p>
    <w:p w:rsidR="004C5F63" w:rsidRPr="001F41CD" w:rsidRDefault="00232009" w:rsidP="004C5F6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970A9">
        <w:rPr>
          <w:szCs w:val="28"/>
        </w:rPr>
        <w:t>.17</w:t>
      </w:r>
      <w:r w:rsidR="004C5F63" w:rsidRPr="001F41CD">
        <w:rPr>
          <w:szCs w:val="28"/>
        </w:rPr>
        <w:t>. Данные о числе избирателей, включенных в списки избирателей по избирательному округу по соответствующей территории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117840">
        <w:rPr>
          <w:szCs w:val="28"/>
        </w:rPr>
        <w:t>.14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</w:t>
      </w:r>
      <w:r w:rsidR="00F93C34" w:rsidRPr="001F41CD">
        <w:rPr>
          <w:szCs w:val="28"/>
        </w:rPr>
        <w:lastRenderedPageBreak/>
        <w:t xml:space="preserve">информации об открытии избирательных участков в 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4C5F63" w:rsidRPr="001F41CD">
        <w:rPr>
          <w:szCs w:val="28"/>
        </w:rPr>
        <w:t xml:space="preserve">в ГАС «Выборы» </w:t>
      </w:r>
    </w:p>
    <w:p w:rsidR="00421F56" w:rsidRDefault="00421F56" w:rsidP="00421F56">
      <w:pPr>
        <w:spacing w:line="360" w:lineRule="auto"/>
        <w:ind w:firstLine="709"/>
        <w:jc w:val="both"/>
        <w:rPr>
          <w:szCs w:val="28"/>
        </w:rPr>
      </w:pPr>
    </w:p>
    <w:p w:rsidR="003C72C1" w:rsidRDefault="00DD252C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Pr="002514D4" w:rsidRDefault="003C72C1" w:rsidP="003C72C1">
      <w:pPr>
        <w:autoSpaceDE w:val="0"/>
        <w:autoSpaceDN w:val="0"/>
        <w:adjustRightInd w:val="0"/>
        <w:spacing w:line="360" w:lineRule="auto"/>
        <w:rPr>
          <w:szCs w:val="28"/>
        </w:rPr>
      </w:pP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Default="003C72C1" w:rsidP="003C72C1">
      <w:pPr>
        <w:pStyle w:val="14-15"/>
      </w:pPr>
      <w:r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>
        <w:t xml:space="preserve">паспорта </w:t>
      </w:r>
      <w:r>
        <w:t xml:space="preserve">в порядке, установленном в пунктах </w:t>
      </w:r>
      <w:r w:rsidR="00D40772">
        <w:t>2.2</w:t>
      </w:r>
      <w:r w:rsidRPr="00E06537">
        <w:t>.</w:t>
      </w:r>
      <w:r w:rsidR="003E2B82" w:rsidRPr="00E06537">
        <w:t xml:space="preserve">5, </w:t>
      </w:r>
      <w:r w:rsidR="00D40772">
        <w:t>2.2</w:t>
      </w:r>
      <w:r w:rsidRPr="00E06537">
        <w:t>.6</w:t>
      </w:r>
      <w:r w:rsidR="00117840">
        <w:t xml:space="preserve"> </w:t>
      </w:r>
      <w:r>
        <w:t>настоящей Инструкции.</w:t>
      </w:r>
    </w:p>
    <w:p w:rsidR="003E2B82" w:rsidRDefault="003E2B82" w:rsidP="003C72C1">
      <w:pPr>
        <w:pStyle w:val="14-15"/>
      </w:pPr>
      <w:r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>
        <w:t>голосования</w:t>
      </w:r>
      <w:r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>
        <w:t>Перед выдачей избирательн</w:t>
      </w:r>
      <w:r w:rsidR="00416A27">
        <w:t>ых</w:t>
      </w:r>
      <w:r>
        <w:t xml:space="preserve"> бюллетен</w:t>
      </w:r>
      <w:r w:rsidR="00416A27">
        <w:t>ей</w:t>
      </w:r>
      <w:r w:rsidR="00874D97">
        <w:t xml:space="preserve"> </w:t>
      </w:r>
      <w:r w:rsidR="00F41D8A">
        <w:t xml:space="preserve">при работе с первым экземпляром списка избирателей </w:t>
      </w:r>
      <w:r>
        <w:t>член участковой комиссии с правом решающего голоса обязан удостовериться в том, что</w:t>
      </w:r>
      <w:r w:rsidR="00874D97">
        <w:t xml:space="preserve"> </w:t>
      </w:r>
      <w:r w:rsidR="00F93C34">
        <w:t xml:space="preserve">избиратель не проголосовал досрочно, </w:t>
      </w:r>
      <w:r>
        <w:t>не проголосовал вне помещения для голосования</w:t>
      </w:r>
      <w:r w:rsidR="003E2B82">
        <w:t>,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Default="003C72C1" w:rsidP="003C72C1">
      <w:pPr>
        <w:pStyle w:val="14-15"/>
      </w:pPr>
      <w:r>
        <w:t xml:space="preserve"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</w:t>
      </w:r>
      <w:r>
        <w:lastRenderedPageBreak/>
        <w:t>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установлено, что указанный избиратель не проголосовал вне помещения для голосования.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Default="003C72C1" w:rsidP="003C72C1">
      <w:pPr>
        <w:pStyle w:val="14-15"/>
      </w:pPr>
      <w:r>
        <w:t>Член участковой комиссии, выдавший избирателю избирательны</w:t>
      </w:r>
      <w:r w:rsidR="00117840">
        <w:t>й</w:t>
      </w:r>
      <w:r w:rsidR="003E2B82">
        <w:t xml:space="preserve"> бюллетень</w:t>
      </w:r>
      <w:r>
        <w:t>, также расписывается в соответствующей графе списка избирателей.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графе «Подпись избирателя </w:t>
      </w:r>
      <w:r w:rsidR="00446D3A">
        <w:t>за полученный избирательный бюллетень на выборах д</w:t>
      </w:r>
      <w:r w:rsidR="009123A0">
        <w:t>е</w:t>
      </w:r>
      <w:r w:rsidR="00446D3A">
        <w:t>путатов областного Совета</w:t>
      </w:r>
      <w:r w:rsidR="003C72C1">
        <w:t xml:space="preserve">». Примеры внесения отметок даны в приложении </w:t>
      </w:r>
      <w:r w:rsidR="006B374C">
        <w:rPr>
          <w:color w:val="000000" w:themeColor="text1"/>
        </w:rPr>
        <w:t>№9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</w:t>
      </w:r>
      <w:r w:rsidR="003C72C1">
        <w:lastRenderedPageBreak/>
        <w:t xml:space="preserve">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№9</w:t>
      </w:r>
      <w:r w:rsidR="003C72C1">
        <w:t xml:space="preserve"> к настоящей Инструкции.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>
        <w:t>7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по местному времени)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№9</w:t>
      </w:r>
      <w:r w:rsidR="003C72C1">
        <w:t xml:space="preserve"> к настоящей Инструкции.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>
        <w:t>8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C72C1" w:rsidRPr="00D034D5" w:rsidRDefault="003C2DC2" w:rsidP="003C72C1">
      <w:pPr>
        <w:pStyle w:val="14-15"/>
      </w:pPr>
      <w:r>
        <w:t>3</w:t>
      </w:r>
      <w:r w:rsidR="003C72C1">
        <w:t>.1.</w:t>
      </w:r>
      <w:r>
        <w:t>9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Default="003C72C1" w:rsidP="003C72C1">
      <w:pPr>
        <w:pStyle w:val="14-15"/>
      </w:pPr>
      <w:r w:rsidRPr="00D034D5">
        <w:t>число избирате</w:t>
      </w:r>
      <w:r>
        <w:t xml:space="preserve">лей, включенных в список избирателей на момент окончания голосования (без учета </w:t>
      </w:r>
      <w:r w:rsidR="00F07446">
        <w:t>числа выбывших</w:t>
      </w:r>
      <w:r w:rsidR="0070628D">
        <w:t xml:space="preserve"> избирателей</w:t>
      </w:r>
      <w:r w:rsidR="00F07446">
        <w:t>)</w:t>
      </w:r>
      <w:r w:rsidR="00446D3A">
        <w:t>;</w:t>
      </w:r>
    </w:p>
    <w:p w:rsidR="00F07446" w:rsidRPr="00F07446" w:rsidRDefault="00F07446" w:rsidP="003C72C1">
      <w:pPr>
        <w:pStyle w:val="14-15"/>
        <w:rPr>
          <w:smallCaps/>
          <w:sz w:val="24"/>
        </w:rPr>
      </w:pPr>
      <w:r>
        <w:lastRenderedPageBreak/>
        <w:t>число избирательных бюллетеней, выданных досрочно проголосовавшим избирателям;</w:t>
      </w:r>
    </w:p>
    <w:p w:rsidR="003C72C1" w:rsidRDefault="003C72C1" w:rsidP="003C72C1">
      <w:pPr>
        <w:pStyle w:val="14-15"/>
      </w:pPr>
      <w:r>
        <w:t xml:space="preserve"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</w:t>
      </w:r>
      <w:r w:rsidRPr="006B551C">
        <w:t>избирателей</w:t>
      </w:r>
      <w:r>
        <w:t>);</w:t>
      </w:r>
    </w:p>
    <w:p w:rsidR="003C72C1" w:rsidRDefault="003C72C1" w:rsidP="003C72C1">
      <w:pPr>
        <w:pStyle w:val="14-15"/>
      </w:pPr>
      <w:r>
        <w:t>число избирательных бюллетеней, выданных избирателям, проголосовавшим вне помещения для голосования (устанавливается по числу отметок «Голосовал вне помещения для гол</w:t>
      </w:r>
      <w:r w:rsidR="00F07446">
        <w:t>осования» в списке избирателей).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>
        <w:t>0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>Оглашенные данные вносятся в соответствующие строки каждого протокола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 xml:space="preserve">цам списка избирателей целесообразно использовать таблицу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30D7">
        <w:t>8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3C2DC2" w:rsidP="00DC44D3">
      <w:pPr>
        <w:pStyle w:val="14-15"/>
      </w:pPr>
      <w:r>
        <w:t>3.1.11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</w:t>
      </w:r>
      <w:r w:rsidR="00DC44D3">
        <w:lastRenderedPageBreak/>
        <w:t>ознакомиться присутствующие на избирательном участке члены и работники аппаратов вышестоящих избирательных комиссий,</w:t>
      </w:r>
      <w:r w:rsidR="00874D97">
        <w:t xml:space="preserve"> </w:t>
      </w:r>
      <w:r w:rsidR="00DC44D3">
        <w:t>кандидат, зарегистрированный вышестоящей избирательной комиссией,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 или доверенное лицо,</w:t>
      </w:r>
      <w:r w:rsidR="00DC44D3">
        <w:t xml:space="preserve"> а также наблюдатели, иностранные (международные) наблюдатели. Члены участковой комиссии с правом совещательного голоса вправе убедиться в правильности произведенного подсчета.</w:t>
      </w:r>
    </w:p>
    <w:p w:rsidR="00446D3A" w:rsidRPr="003C412C" w:rsidRDefault="003C2DC2" w:rsidP="00446D3A">
      <w:pPr>
        <w:pStyle w:val="14-15"/>
      </w:pPr>
      <w:r>
        <w:t>3</w:t>
      </w:r>
      <w:r w:rsidR="003C72C1">
        <w:t>.1.1</w:t>
      </w:r>
      <w:r>
        <w:t>2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день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Исключение составляют книги списка, содержащие сведения об избирателях, представленные командиром воинской части.</w:t>
      </w:r>
    </w:p>
    <w:p w:rsidR="00446D3A" w:rsidRPr="003C412C" w:rsidRDefault="00446D3A" w:rsidP="00446D3A">
      <w:pPr>
        <w:pStyle w:val="14-15"/>
      </w:pPr>
      <w:r w:rsidRPr="003C412C">
        <w:t>При этом разброшюрование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день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t>3.1.1</w:t>
      </w:r>
      <w:r w:rsidR="00E06537">
        <w:t>3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 xml:space="preserve"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</w:t>
      </w:r>
      <w:r>
        <w:lastRenderedPageBreak/>
        <w:t>помещении для голосования, обеспечивается председателем или секретарем участковой комиссии.</w:t>
      </w:r>
    </w:p>
    <w:p w:rsidR="00F812D1" w:rsidRPr="003C412C" w:rsidRDefault="003C2DC2" w:rsidP="00F812D1">
      <w:pPr>
        <w:pStyle w:val="14-15"/>
        <w:rPr>
          <w:strike/>
        </w:rPr>
      </w:pPr>
      <w:r>
        <w:t>3</w:t>
      </w:r>
      <w:r w:rsidR="003C72C1">
        <w:t>.1.1</w:t>
      </w:r>
      <w:r w:rsidR="00E06537">
        <w:t>4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F812D1" w:rsidRPr="003C412C" w:rsidRDefault="00F812D1" w:rsidP="00F812D1">
      <w:pPr>
        <w:pStyle w:val="14-15"/>
      </w:pPr>
      <w:r w:rsidRPr="003C412C">
        <w:t>Список избирателей и другие документы хранятся и передаются в вышестоящие избирательные комиссии в порядке, установленном федеральными</w:t>
      </w:r>
      <w:r>
        <w:t xml:space="preserve"> и областными</w:t>
      </w:r>
      <w:r w:rsidRPr="003C412C">
        <w:t xml:space="preserve"> законами, настоящей Инструкцией и иными нормативными актами Центральной избирательной комиссии Российской Федерации</w:t>
      </w:r>
      <w:r>
        <w:t xml:space="preserve"> и избирательной комиссии Липецкой области</w:t>
      </w:r>
      <w:r w:rsidRPr="003C412C">
        <w:t>.</w:t>
      </w:r>
    </w:p>
    <w:p w:rsidR="00F812D1" w:rsidRPr="003C412C" w:rsidRDefault="00F812D1" w:rsidP="00F812D1">
      <w:pPr>
        <w:pStyle w:val="14-15"/>
      </w:pPr>
      <w:r w:rsidRPr="001F41CD">
        <w:t>Решения участковой комиссии о включении в список</w:t>
      </w:r>
      <w:r w:rsidR="00874D97">
        <w:t xml:space="preserve"> </w:t>
      </w:r>
      <w:r w:rsidRPr="003C412C">
        <w:t>избирателей</w:t>
      </w:r>
      <w:r w:rsidR="001F41CD">
        <w:t xml:space="preserve"> по месту временного пребывания</w:t>
      </w:r>
      <w:r w:rsidRPr="003C412C">
        <w:t xml:space="preserve"> хранятся и передаются в вышестоящие избирательные комиссии в порядке, установленном нормативными актами, регулирующими вопросы делопроизводства в участковых комиссиях.</w:t>
      </w:r>
    </w:p>
    <w:p w:rsidR="0042773D" w:rsidRDefault="0042773D" w:rsidP="003C72C1">
      <w:pPr>
        <w:pStyle w:val="14-15"/>
      </w:pP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как с правом решающего, так и с правом совещательного голоса, а также наблюдатели.</w:t>
      </w:r>
      <w:r w:rsidR="00B8694B">
        <w:t xml:space="preserve"> Указанный а</w:t>
      </w:r>
      <w:r w:rsidR="003C72C1">
        <w:t xml:space="preserve">кт составляется в двух экземплярах. Первый экземпляр остается в участковой комиссии, а второй направляется в территориальную комиссию </w:t>
      </w:r>
      <w:r w:rsidR="003C72C1">
        <w:lastRenderedPageBreak/>
        <w:t>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Инструкции.</w:t>
      </w:r>
    </w:p>
    <w:p w:rsidR="00AD065F" w:rsidRDefault="00AD065F" w:rsidP="003C72C1">
      <w:pPr>
        <w:pStyle w:val="14-15"/>
      </w:pP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направляться главе местной администрации муниципаль</w:t>
      </w:r>
      <w:r>
        <w:t xml:space="preserve">ного района, городского округа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</w:t>
      </w:r>
      <w:r w:rsidR="003C72C1">
        <w:lastRenderedPageBreak/>
        <w:t>Российской Федерации</w:t>
      </w:r>
      <w:r w:rsidR="00C12D75">
        <w:t xml:space="preserve">, утвержденного постановлением ЦИК России </w:t>
      </w:r>
      <w:r w:rsidR="000E645F">
        <w:br/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>Территориальная и</w:t>
      </w:r>
      <w:r w:rsidR="003C72C1">
        <w:t xml:space="preserve">збирательная комиссия </w:t>
      </w:r>
      <w:r w:rsidR="0081414F">
        <w:t>Добринского</w:t>
      </w:r>
      <w:r w:rsidR="00976477">
        <w:t xml:space="preserve"> района</w:t>
      </w:r>
      <w:r w:rsidR="00874D97">
        <w:t xml:space="preserve">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>
        <w:rPr>
          <w:color w:val="000000"/>
          <w:szCs w:val="28"/>
        </w:rPr>
        <w:t xml:space="preserve"> </w:t>
      </w:r>
      <w:r w:rsidR="00AD065F" w:rsidRPr="00484596">
        <w:rPr>
          <w:color w:val="000000"/>
          <w:szCs w:val="28"/>
        </w:rPr>
        <w:t>для уточнения Регистра,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 xml:space="preserve">или коробок списка избирателей и использовании содержащихся в нем сведений об избирателях для уточнения Регистра избирателей, участников референдума.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>ателей, участников референдума и</w:t>
      </w:r>
      <w:r>
        <w:t xml:space="preserve"> использ</w:t>
      </w:r>
      <w:r w:rsidR="00014D9C">
        <w:t>уется</w:t>
      </w:r>
      <w:r>
        <w:t xml:space="preserve"> для уточнения сведений в Регистре избирателей, участников референдума </w:t>
      </w:r>
      <w:r w:rsidR="00D45865">
        <w:t xml:space="preserve">и используется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3C72C1" w:rsidSect="0088212B">
          <w:headerReference w:type="even" r:id="rId12"/>
          <w:headerReference w:type="default" r:id="rId13"/>
          <w:headerReference w:type="first" r:id="rId14"/>
          <w:footnotePr>
            <w:numRestart w:val="eachSect"/>
          </w:footnotePr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AF4B67">
      <w:pPr>
        <w:pStyle w:val="11"/>
        <w:ind w:left="16992"/>
        <w:jc w:val="center"/>
      </w:pPr>
      <w:r>
        <w:lastRenderedPageBreak/>
        <w:t>Приложение № 1</w:t>
      </w:r>
    </w:p>
    <w:p w:rsidR="0070628D" w:rsidRPr="00A24A2C" w:rsidRDefault="0070628D" w:rsidP="0070628D">
      <w:pPr>
        <w:pStyle w:val="11"/>
        <w:ind w:left="16992"/>
        <w:jc w:val="center"/>
      </w:pPr>
      <w:r w:rsidRPr="00A24A2C">
        <w:t xml:space="preserve">к Инструкции по составлению, уточнению и использованию списков избирателей </w:t>
      </w:r>
      <w:r w:rsidR="0007785B">
        <w:t xml:space="preserve">на выборах депутатов сельских поселений на территории </w:t>
      </w:r>
      <w:r w:rsidR="009932DF">
        <w:t xml:space="preserve">          </w:t>
      </w:r>
      <w:r w:rsidR="0081414F">
        <w:t>Добринского муниципального</w:t>
      </w:r>
      <w:r w:rsidR="0007785B">
        <w:t xml:space="preserve"> района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ИЗБИРАТЕЛЬНЫЕ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БЮЛЛЕТЕНИ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 xml:space="preserve">ЧИСЛО ИЗБИРАТЕЛЬНЫХ БЮЛЛЕТЕНЕЙ, ВЫДАННЫХ </w:t>
            </w:r>
            <w:r w:rsidR="007C1A8B">
              <w:rPr>
                <w:bCs/>
                <w:sz w:val="18"/>
              </w:rPr>
              <w:t xml:space="preserve">ИЗБИРАТЕЛЯМ, </w:t>
            </w:r>
            <w:r>
              <w:rPr>
                <w:bCs/>
                <w:sz w:val="18"/>
              </w:rPr>
              <w:t>ПРОГОЛОСОВАВШИ</w:t>
            </w:r>
            <w:r w:rsidR="007C1A8B">
              <w:rPr>
                <w:bCs/>
                <w:sz w:val="18"/>
              </w:rPr>
              <w:t>М ДОСРОЧНО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6263EC" w:rsidRPr="003C412C" w:rsidTr="002F1CEB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263EC" w:rsidRPr="003C412C" w:rsidTr="006263EC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3C412C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3C412C" w:rsidRDefault="006263EC" w:rsidP="006263EC">
      <w:pPr>
        <w:jc w:val="left"/>
        <w:rPr>
          <w:sz w:val="4"/>
        </w:rPr>
      </w:pPr>
    </w:p>
    <w:p w:rsidR="006263EC" w:rsidRPr="00144E97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____________________________________________</w:t>
      </w:r>
    </w:p>
    <w:p w:rsidR="006263EC" w:rsidRPr="00041D85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Default="006263EC" w:rsidP="006263EC">
      <w:pPr>
        <w:pStyle w:val="a7"/>
        <w:spacing w:after="0"/>
      </w:pPr>
      <w:r w:rsidRPr="006263EC">
        <w:rPr>
          <w:vertAlign w:val="superscript"/>
        </w:rPr>
        <w:t>1</w:t>
      </w:r>
      <w:r>
        <w:t> </w:t>
      </w:r>
      <w:r w:rsidRPr="00017CD5">
        <w:rPr>
          <w:sz w:val="20"/>
          <w:szCs w:val="20"/>
        </w:rPr>
        <w:t>Для вынужденных переселенцев</w:t>
      </w:r>
      <w:r w:rsidR="007C1A8B"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>– место пребывания.</w:t>
      </w:r>
      <w:r w:rsidR="009123A0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4D5AE2" w:rsidRPr="003C412C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3C412C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3C412C">
              <w:lastRenderedPageBreak/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3C412C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4D5AE2" w:rsidRPr="003C412C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3C412C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</w:p>
        </w:tc>
        <w:tc>
          <w:tcPr>
            <w:tcW w:w="2976" w:type="dxa"/>
            <w:vAlign w:val="center"/>
          </w:tcPr>
          <w:p w:rsidR="004D5AE2" w:rsidRPr="003C412C" w:rsidRDefault="004D5AE2" w:rsidP="009B3DE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4D5AE2" w:rsidRPr="003C412C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3C412C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3C412C" w:rsidRDefault="004D5AE2" w:rsidP="004D5AE2">
      <w:pPr>
        <w:jc w:val="left"/>
        <w:rPr>
          <w:sz w:val="20"/>
        </w:rPr>
      </w:pPr>
    </w:p>
    <w:p w:rsidR="007F3F84" w:rsidRDefault="007F3F84" w:rsidP="004D5AE2">
      <w:pPr>
        <w:pStyle w:val="ab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7F3F84" w:rsidRDefault="007F3F84" w:rsidP="004D5AE2">
      <w:pPr>
        <w:pStyle w:val="ab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3C412C" w:rsidRDefault="004D5AE2" w:rsidP="004D5AE2">
      <w:pPr>
        <w:pStyle w:val="ab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  <w:r w:rsidRPr="003C412C">
        <w:rPr>
          <w:b/>
          <w:caps/>
          <w:snapToGrid w:val="0"/>
          <w:sz w:val="22"/>
          <w:szCs w:val="20"/>
        </w:rPr>
        <w:t>Итого по списку избирателей</w:t>
      </w:r>
    </w:p>
    <w:p w:rsidR="004D5AE2" w:rsidRDefault="004D5AE2" w:rsidP="004D5AE2">
      <w:pPr>
        <w:autoSpaceDE w:val="0"/>
        <w:autoSpaceDN w:val="0"/>
        <w:adjustRightInd w:val="0"/>
        <w:rPr>
          <w:caps/>
          <w:sz w:val="18"/>
        </w:rPr>
      </w:pPr>
    </w:p>
    <w:tbl>
      <w:tblPr>
        <w:tblW w:w="17663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892"/>
        <w:gridCol w:w="3204"/>
        <w:gridCol w:w="567"/>
      </w:tblGrid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7C1A8B" w:rsidRPr="003C412C" w:rsidTr="00B82E79">
        <w:trPr>
          <w:cantSplit/>
        </w:trPr>
        <w:tc>
          <w:tcPr>
            <w:tcW w:w="13892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3204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</w:tbl>
    <w:p w:rsidR="007F3F84" w:rsidRDefault="007F3F84" w:rsidP="004D5AE2">
      <w:pPr>
        <w:autoSpaceDE w:val="0"/>
        <w:autoSpaceDN w:val="0"/>
        <w:adjustRightInd w:val="0"/>
        <w:rPr>
          <w:caps/>
          <w:sz w:val="18"/>
        </w:rPr>
      </w:pPr>
    </w:p>
    <w:p w:rsidR="007F3F84" w:rsidRPr="003C412C" w:rsidRDefault="007F3F84" w:rsidP="004D5AE2">
      <w:pPr>
        <w:autoSpaceDE w:val="0"/>
        <w:autoSpaceDN w:val="0"/>
        <w:adjustRightInd w:val="0"/>
        <w:rPr>
          <w:caps/>
          <w:sz w:val="18"/>
        </w:rPr>
      </w:pPr>
    </w:p>
    <w:p w:rsidR="004D5AE2" w:rsidRPr="003C412C" w:rsidRDefault="004D5AE2" w:rsidP="004D5AE2">
      <w:pPr>
        <w:autoSpaceDE w:val="0"/>
        <w:autoSpaceDN w:val="0"/>
        <w:adjustRightInd w:val="0"/>
        <w:rPr>
          <w:sz w:val="24"/>
        </w:rPr>
      </w:pPr>
    </w:p>
    <w:p w:rsidR="004D5AE2" w:rsidRPr="003C412C" w:rsidRDefault="004D5AE2" w:rsidP="004D5AE2">
      <w:pPr>
        <w:autoSpaceDE w:val="0"/>
        <w:autoSpaceDN w:val="0"/>
        <w:adjustRightInd w:val="0"/>
        <w:rPr>
          <w:sz w:val="24"/>
        </w:rPr>
      </w:pPr>
    </w:p>
    <w:tbl>
      <w:tblPr>
        <w:tblW w:w="0" w:type="auto"/>
        <w:tblInd w:w="-79" w:type="dxa"/>
        <w:tblLook w:val="0000" w:firstRow="0" w:lastRow="0" w:firstColumn="0" w:lastColumn="0" w:noHBand="0" w:noVBand="0"/>
      </w:tblPr>
      <w:tblGrid>
        <w:gridCol w:w="9398"/>
        <w:gridCol w:w="4828"/>
        <w:gridCol w:w="8107"/>
      </w:tblGrid>
      <w:tr w:rsidR="004D5AE2" w:rsidRPr="003C412C" w:rsidTr="009B3DEA">
        <w:trPr>
          <w:trHeight w:val="366"/>
        </w:trPr>
        <w:tc>
          <w:tcPr>
            <w:tcW w:w="9536" w:type="dxa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  <w:r w:rsidRPr="003C412C">
              <w:t>ПРЕДСЕДАТЕЛЬ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51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4D5AE2" w:rsidRPr="003C412C" w:rsidTr="009B3DEA"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4D5AE2" w:rsidRPr="003C412C" w:rsidTr="009B3DEA">
        <w:trPr>
          <w:trHeight w:val="366"/>
        </w:trPr>
        <w:tc>
          <w:tcPr>
            <w:tcW w:w="9536" w:type="dxa"/>
            <w:vAlign w:val="bottom"/>
          </w:tcPr>
          <w:p w:rsidR="004D5AE2" w:rsidRPr="003C412C" w:rsidRDefault="004D5AE2" w:rsidP="009B3DEA">
            <w:pPr>
              <w:pStyle w:val="3"/>
              <w:jc w:val="left"/>
              <w:rPr>
                <w:snapToGrid/>
              </w:rPr>
            </w:pPr>
            <w:r w:rsidRPr="003C412C">
              <w:t>Секретарь УЧАСТКОВОЙ ИЗБИРАТЕЛЬНОЙ КОМИССИИ</w:t>
            </w:r>
          </w:p>
        </w:tc>
        <w:tc>
          <w:tcPr>
            <w:tcW w:w="4862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51" w:type="dxa"/>
            <w:vAlign w:val="bottom"/>
          </w:tcPr>
          <w:p w:rsidR="004D5AE2" w:rsidRPr="003C412C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3C412C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4D5AE2" w:rsidRPr="003C412C" w:rsidTr="009B3DEA"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3C412C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4D5AE2" w:rsidRPr="003C412C" w:rsidTr="009B3DEA">
        <w:trPr>
          <w:trHeight w:val="112"/>
        </w:trPr>
        <w:tc>
          <w:tcPr>
            <w:tcW w:w="9536" w:type="dxa"/>
          </w:tcPr>
          <w:p w:rsidR="004D5AE2" w:rsidRPr="003C412C" w:rsidRDefault="004D5AE2" w:rsidP="009B3DEA">
            <w:pPr>
              <w:pStyle w:val="3"/>
              <w:jc w:val="left"/>
              <w:rPr>
                <w:b w:val="0"/>
                <w:bCs/>
              </w:rPr>
            </w:pPr>
            <w:r w:rsidRPr="003C412C">
              <w:rPr>
                <w:b w:val="0"/>
                <w:bCs/>
              </w:rPr>
              <w:t>МП</w:t>
            </w:r>
          </w:p>
        </w:tc>
        <w:tc>
          <w:tcPr>
            <w:tcW w:w="4862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8151" w:type="dxa"/>
          </w:tcPr>
          <w:p w:rsidR="004D5AE2" w:rsidRPr="003C412C" w:rsidRDefault="004D5AE2" w:rsidP="009B3DEA">
            <w:pPr>
              <w:pStyle w:val="ac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Default="004D5AE2" w:rsidP="004D5AE2">
      <w:pPr>
        <w:pStyle w:val="23"/>
        <w:rPr>
          <w:b/>
          <w:sz w:val="28"/>
        </w:rPr>
      </w:pPr>
    </w:p>
    <w:p w:rsidR="004D5AE2" w:rsidRPr="00AC130E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Default="003C72C1" w:rsidP="00972FF6">
      <w:pPr>
        <w:pStyle w:val="11"/>
        <w:spacing w:before="0" w:after="0"/>
        <w:rPr>
          <w:rStyle w:val="af0"/>
          <w:bCs/>
          <w:sz w:val="28"/>
        </w:rPr>
        <w:sectPr w:rsidR="003C72C1" w:rsidSect="003C72C1">
          <w:headerReference w:type="even" r:id="rId15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2"/>
      </w:tblGrid>
      <w:tr w:rsidR="003C72C1">
        <w:trPr>
          <w:jc w:val="right"/>
        </w:trPr>
        <w:tc>
          <w:tcPr>
            <w:tcW w:w="5602" w:type="dxa"/>
            <w:vAlign w:val="center"/>
          </w:tcPr>
          <w:p w:rsidR="003C72C1" w:rsidRDefault="003C72C1" w:rsidP="003C72C1">
            <w:pPr>
              <w:pStyle w:val="11"/>
              <w:spacing w:before="0" w:after="0"/>
              <w:jc w:val="center"/>
            </w:pPr>
            <w:r>
              <w:lastRenderedPageBreak/>
              <w:t>Приложение №</w:t>
            </w:r>
            <w:r w:rsidR="001A6B06">
              <w:t> </w:t>
            </w:r>
            <w:r w:rsidR="009C71BD">
              <w:t>2</w:t>
            </w:r>
          </w:p>
          <w:p w:rsidR="003C72C1" w:rsidRPr="00A24A2C" w:rsidRDefault="0070628D" w:rsidP="009932DF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>на выборах депутатов сельских поселений на территории</w:t>
            </w:r>
            <w:r w:rsidR="009932DF">
              <w:t xml:space="preserve">               </w:t>
            </w:r>
            <w:r w:rsidR="0007785B">
              <w:t xml:space="preserve"> </w:t>
            </w:r>
            <w:r w:rsidR="0081414F">
              <w:t>Добринского муниципального</w:t>
            </w:r>
            <w:r w:rsidR="0007785B">
              <w:t xml:space="preserve"> района</w:t>
            </w:r>
          </w:p>
        </w:tc>
      </w:tr>
    </w:tbl>
    <w:p w:rsidR="003C72C1" w:rsidRDefault="003C72C1" w:rsidP="003C72C1">
      <w:pPr>
        <w:pStyle w:val="af1"/>
        <w:jc w:val="right"/>
        <w:rPr>
          <w:sz w:val="24"/>
        </w:rPr>
      </w:pPr>
    </w:p>
    <w:p w:rsidR="003C72C1" w:rsidRDefault="003C72C1" w:rsidP="003C72C1">
      <w:pPr>
        <w:pStyle w:val="af1"/>
        <w:jc w:val="right"/>
        <w:rPr>
          <w:sz w:val="24"/>
        </w:rPr>
      </w:pPr>
      <w:r>
        <w:rPr>
          <w:sz w:val="24"/>
        </w:rPr>
        <w:t>Экземпляр № ___</w:t>
      </w:r>
      <w:r w:rsidRPr="00017CD5">
        <w:rPr>
          <w:rStyle w:val="af0"/>
          <w:b w:val="0"/>
          <w:sz w:val="24"/>
        </w:rPr>
        <w:footnoteReference w:id="3"/>
      </w:r>
    </w:p>
    <w:p w:rsidR="003C72C1" w:rsidRDefault="003C72C1" w:rsidP="003C72C1">
      <w:pPr>
        <w:pStyle w:val="af1"/>
        <w:rPr>
          <w:sz w:val="36"/>
        </w:rPr>
      </w:pPr>
      <w:r>
        <w:rPr>
          <w:sz w:val="36"/>
        </w:rPr>
        <w:t>АКТ</w:t>
      </w:r>
    </w:p>
    <w:p w:rsidR="003C72C1" w:rsidRDefault="003C72C1" w:rsidP="003C72C1">
      <w:pPr>
        <w:rPr>
          <w:b/>
          <w:bCs/>
          <w:sz w:val="20"/>
        </w:rPr>
      </w:pPr>
    </w:p>
    <w:p w:rsidR="003C72C1" w:rsidRDefault="003C72C1" w:rsidP="003C72C1">
      <w:pPr>
        <w:rPr>
          <w:b/>
          <w:bCs/>
        </w:rPr>
      </w:pPr>
      <w:r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3C72C1">
        <w:tc>
          <w:tcPr>
            <w:tcW w:w="9571" w:type="dxa"/>
          </w:tcPr>
          <w:p w:rsidR="003C72C1" w:rsidRDefault="003C72C1" w:rsidP="003C72C1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</w:t>
            </w:r>
          </w:p>
        </w:tc>
      </w:tr>
      <w:tr w:rsidR="003C72C1">
        <w:tc>
          <w:tcPr>
            <w:tcW w:w="957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Default="003C72C1" w:rsidP="003C72C1">
      <w:pPr>
        <w:rPr>
          <w:b/>
          <w:bCs/>
        </w:rPr>
      </w:pPr>
      <w:r>
        <w:rPr>
          <w:b/>
          <w:bCs/>
        </w:rPr>
        <w:t>списка избирателей на</w:t>
      </w:r>
      <w:r w:rsidR="00BD3A33">
        <w:rPr>
          <w:b/>
          <w:bCs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07"/>
        <w:gridCol w:w="4748"/>
      </w:tblGrid>
      <w:tr w:rsidR="003C72C1">
        <w:tc>
          <w:tcPr>
            <w:tcW w:w="9570" w:type="dxa"/>
            <w:gridSpan w:val="2"/>
          </w:tcPr>
          <w:p w:rsidR="00BB1E85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BB1E85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3C72C1">
        <w:tc>
          <w:tcPr>
            <w:tcW w:w="9570" w:type="dxa"/>
            <w:gridSpan w:val="2"/>
          </w:tcPr>
          <w:p w:rsidR="003C72C1" w:rsidRDefault="009F5557" w:rsidP="009F5557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9F5557" w:rsidRDefault="009F5557" w:rsidP="009F5557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3C72C1">
        <w:tc>
          <w:tcPr>
            <w:tcW w:w="4784" w:type="dxa"/>
          </w:tcPr>
          <w:p w:rsidR="003C72C1" w:rsidRDefault="003C72C1" w:rsidP="003C72C1"/>
        </w:tc>
        <w:tc>
          <w:tcPr>
            <w:tcW w:w="4786" w:type="dxa"/>
          </w:tcPr>
          <w:p w:rsidR="003C72C1" w:rsidRDefault="003C72C1" w:rsidP="003C72C1">
            <w:pPr>
              <w:jc w:val="right"/>
            </w:pPr>
            <w:r>
              <w:t>_________________</w:t>
            </w:r>
          </w:p>
        </w:tc>
      </w:tr>
      <w:tr w:rsidR="003C72C1">
        <w:trPr>
          <w:trHeight w:val="300"/>
        </w:trPr>
        <w:tc>
          <w:tcPr>
            <w:tcW w:w="4784" w:type="dxa"/>
          </w:tcPr>
          <w:p w:rsidR="003C72C1" w:rsidRDefault="003C72C1" w:rsidP="003C72C1"/>
        </w:tc>
        <w:tc>
          <w:tcPr>
            <w:tcW w:w="4786" w:type="dxa"/>
          </w:tcPr>
          <w:p w:rsidR="003C72C1" w:rsidRDefault="003C72C1" w:rsidP="003C72C1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3C72C1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57"/>
        <w:gridCol w:w="98"/>
        <w:gridCol w:w="4961"/>
      </w:tblGrid>
      <w:tr w:rsidR="003C72C1">
        <w:tc>
          <w:tcPr>
            <w:tcW w:w="9570" w:type="dxa"/>
            <w:gridSpan w:val="4"/>
          </w:tcPr>
          <w:p w:rsidR="003C72C1" w:rsidRDefault="003C72C1" w:rsidP="00BD3A33">
            <w:pPr>
              <w:pStyle w:val="2"/>
              <w:ind w:firstLine="0"/>
              <w:rPr>
                <w:sz w:val="24"/>
              </w:rPr>
            </w:pPr>
            <w:r>
              <w:t>Глава местной администрации _________________________</w:t>
            </w:r>
            <w:r w:rsidR="00BD3A33">
              <w:t>_______</w:t>
            </w:r>
            <w:r>
              <w:t>______</w:t>
            </w:r>
          </w:p>
          <w:p w:rsidR="00BD3A33" w:rsidRPr="00BD3A33" w:rsidRDefault="00BD3A33" w:rsidP="00BD3A33">
            <w:pPr>
              <w:ind w:left="3436"/>
              <w:rPr>
                <w:sz w:val="20"/>
                <w:szCs w:val="20"/>
              </w:rPr>
            </w:pPr>
            <w:r w:rsidRPr="00BD3A33">
              <w:rPr>
                <w:sz w:val="20"/>
                <w:szCs w:val="20"/>
              </w:rPr>
              <w:t>(наименование муниципального района, городского округа)</w:t>
            </w:r>
          </w:p>
        </w:tc>
      </w:tr>
      <w:tr w:rsidR="003C72C1">
        <w:tc>
          <w:tcPr>
            <w:tcW w:w="4427" w:type="dxa"/>
            <w:gridSpan w:val="3"/>
          </w:tcPr>
          <w:p w:rsidR="003C72C1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Default="003C72C1" w:rsidP="00E5514A">
            <w:pPr>
              <w:ind w:left="-477"/>
              <w:rPr>
                <w:sz w:val="20"/>
              </w:rPr>
            </w:pP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BE417D">
            <w:pPr>
              <w:jc w:val="left"/>
              <w:rPr>
                <w:b/>
                <w:bCs/>
              </w:rPr>
            </w:pPr>
            <w:r>
              <w:t xml:space="preserve">передал </w:t>
            </w:r>
            <w:r>
              <w:rPr>
                <w:b/>
                <w:bCs/>
              </w:rPr>
              <w:t>_____</w:t>
            </w:r>
            <w:r w:rsidR="008B63A0">
              <w:rPr>
                <w:b/>
                <w:bCs/>
              </w:rPr>
              <w:t>_________________</w:t>
            </w:r>
            <w:r>
              <w:rPr>
                <w:b/>
                <w:bCs/>
              </w:rPr>
              <w:t>_</w:t>
            </w:r>
            <w:r>
              <w:t>________ сведения об _____________</w:t>
            </w: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414199">
            <w:pPr>
              <w:rPr>
                <w:sz w:val="20"/>
              </w:rPr>
            </w:pPr>
            <w:r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3C72C1">
        <w:tc>
          <w:tcPr>
            <w:tcW w:w="9570" w:type="dxa"/>
            <w:gridSpan w:val="4"/>
          </w:tcPr>
          <w:p w:rsidR="003C72C1" w:rsidRDefault="003C72C1" w:rsidP="00BE417D">
            <w:pPr>
              <w:jc w:val="left"/>
              <w:rPr>
                <w:b/>
                <w:bCs/>
              </w:rPr>
            </w:pPr>
            <w:r>
              <w:t>избирателях для составления списка избирателей на ______ листах и (или) на _____________</w:t>
            </w:r>
            <w:r w:rsidR="00F40857" w:rsidRPr="00F40857">
              <w:t xml:space="preserve"> </w:t>
            </w:r>
            <w:r>
              <w:t>под наименованием ______________________________</w:t>
            </w:r>
            <w:r w:rsidRPr="00017CD5">
              <w:rPr>
                <w:rStyle w:val="af0"/>
                <w:sz w:val="24"/>
              </w:rPr>
              <w:footnoteReference w:id="4"/>
            </w:r>
            <w:r>
              <w:t>.</w:t>
            </w:r>
          </w:p>
        </w:tc>
      </w:tr>
      <w:tr w:rsidR="003C72C1">
        <w:tc>
          <w:tcPr>
            <w:tcW w:w="2539" w:type="dxa"/>
          </w:tcPr>
          <w:p w:rsidR="003C72C1" w:rsidRDefault="003C72C1" w:rsidP="003C72C1">
            <w:pPr>
              <w:ind w:firstLine="335"/>
              <w:rPr>
                <w:sz w:val="20"/>
              </w:rPr>
            </w:pPr>
            <w:r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Default="003C72C1" w:rsidP="003C72C1">
            <w:pPr>
              <w:ind w:hanging="146"/>
              <w:rPr>
                <w:sz w:val="20"/>
              </w:rPr>
            </w:pPr>
            <w:r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3C72C1">
        <w:tc>
          <w:tcPr>
            <w:tcW w:w="4218" w:type="dxa"/>
          </w:tcPr>
          <w:p w:rsidR="003C72C1" w:rsidRDefault="003C72C1" w:rsidP="0060186F">
            <w:pPr>
              <w:pStyle w:val="ab"/>
              <w:spacing w:after="120"/>
              <w:rPr>
                <w:szCs w:val="20"/>
              </w:rPr>
            </w:pPr>
            <w:r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Default="003C72C1" w:rsidP="003C72C1">
            <w:r>
              <w:t>_______________</w:t>
            </w:r>
          </w:p>
        </w:tc>
        <w:tc>
          <w:tcPr>
            <w:tcW w:w="2561" w:type="dxa"/>
            <w:vAlign w:val="bottom"/>
          </w:tcPr>
          <w:p w:rsidR="003C72C1" w:rsidRDefault="003C72C1" w:rsidP="003C72C1">
            <w:r>
              <w:t>_____________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Default="003C72C1" w:rsidP="003C72C1">
            <w:r>
              <w:rPr>
                <w:sz w:val="20"/>
              </w:rPr>
              <w:t>(фамилия, инициалы)</w:t>
            </w:r>
          </w:p>
        </w:tc>
      </w:tr>
      <w:tr w:rsidR="003C72C1">
        <w:trPr>
          <w:trHeight w:val="594"/>
        </w:trPr>
        <w:tc>
          <w:tcPr>
            <w:tcW w:w="4218" w:type="dxa"/>
          </w:tcPr>
          <w:p w:rsidR="003C72C1" w:rsidRDefault="003C72C1" w:rsidP="003C72C1">
            <w:pPr>
              <w:jc w:val="left"/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/>
        </w:tc>
        <w:tc>
          <w:tcPr>
            <w:tcW w:w="2561" w:type="dxa"/>
          </w:tcPr>
          <w:p w:rsidR="003C72C1" w:rsidRDefault="003C72C1" w:rsidP="003C72C1"/>
        </w:tc>
      </w:tr>
      <w:tr w:rsidR="0060186F">
        <w:trPr>
          <w:trHeight w:val="594"/>
        </w:trPr>
        <w:tc>
          <w:tcPr>
            <w:tcW w:w="4218" w:type="dxa"/>
          </w:tcPr>
          <w:p w:rsidR="0060186F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Default="0060186F" w:rsidP="003C72C1"/>
        </w:tc>
        <w:tc>
          <w:tcPr>
            <w:tcW w:w="2561" w:type="dxa"/>
          </w:tcPr>
          <w:p w:rsidR="0060186F" w:rsidRDefault="0060186F" w:rsidP="003C72C1"/>
        </w:tc>
      </w:tr>
      <w:tr w:rsidR="003C72C1">
        <w:trPr>
          <w:trHeight w:val="622"/>
        </w:trPr>
        <w:tc>
          <w:tcPr>
            <w:tcW w:w="4218" w:type="dxa"/>
          </w:tcPr>
          <w:p w:rsidR="003C72C1" w:rsidRDefault="003C72C1" w:rsidP="003C72C1">
            <w:r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Default="003C72C1" w:rsidP="003C72C1">
            <w:pPr>
              <w:pStyle w:val="ab"/>
              <w:rPr>
                <w:szCs w:val="20"/>
              </w:rPr>
            </w:pPr>
            <w:r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Default="003C72C1" w:rsidP="003C72C1">
            <w:r>
              <w:t>____________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Default="003C72C1" w:rsidP="003C72C1">
            <w:r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p w:rsidR="003C72C1" w:rsidRDefault="003C72C1" w:rsidP="00781F02">
            <w:pPr>
              <w:pStyle w:val="11"/>
              <w:spacing w:before="0" w:after="0"/>
              <w:jc w:val="center"/>
            </w:pPr>
            <w:r>
              <w:lastRenderedPageBreak/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70628D" w:rsidP="00D60982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 xml:space="preserve">на выборах депутатов сельских поселений на территории </w:t>
            </w:r>
            <w:r w:rsidR="0081414F">
              <w:t>Добринского муниципального района</w:t>
            </w:r>
          </w:p>
        </w:tc>
      </w:tr>
    </w:tbl>
    <w:p w:rsidR="003C72C1" w:rsidRDefault="003C72C1" w:rsidP="00781F02">
      <w:pPr>
        <w:pStyle w:val="af1"/>
        <w:jc w:val="right"/>
        <w:rPr>
          <w:sz w:val="24"/>
        </w:rPr>
      </w:pPr>
    </w:p>
    <w:p w:rsidR="003C72C1" w:rsidRPr="009F5557" w:rsidRDefault="003C72C1" w:rsidP="00781F02">
      <w:pPr>
        <w:pStyle w:val="af1"/>
        <w:jc w:val="right"/>
        <w:rPr>
          <w:szCs w:val="28"/>
        </w:rPr>
      </w:pPr>
      <w:r w:rsidRPr="009F5557">
        <w:rPr>
          <w:szCs w:val="28"/>
        </w:rPr>
        <w:t>Экземпляр № ___</w:t>
      </w:r>
      <w:r w:rsidRPr="009F5557">
        <w:rPr>
          <w:rStyle w:val="af0"/>
          <w:sz w:val="28"/>
        </w:rPr>
        <w:footnoteReference w:id="5"/>
      </w:r>
    </w:p>
    <w:p w:rsidR="00DE02E0" w:rsidRPr="009F5557" w:rsidRDefault="00DE02E0" w:rsidP="00781F02">
      <w:pPr>
        <w:pStyle w:val="af1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06"/>
        <w:gridCol w:w="4748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7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59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F706D" w:rsidRPr="003C412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>
        <w:rPr>
          <w:szCs w:val="24"/>
        </w:rPr>
        <w:lastRenderedPageBreak/>
        <w:t>Приложение № 4</w:t>
      </w:r>
    </w:p>
    <w:p w:rsidR="000F706D" w:rsidRDefault="000F706D" w:rsidP="000F706D">
      <w:pPr>
        <w:ind w:left="4253"/>
        <w:rPr>
          <w:sz w:val="24"/>
        </w:rPr>
      </w:pPr>
      <w:r w:rsidRPr="003C412C">
        <w:rPr>
          <w:sz w:val="24"/>
        </w:rPr>
        <w:t xml:space="preserve">к Инструкции по составлению, уточнению и использованию списков избирателей </w:t>
      </w:r>
      <w:r>
        <w:rPr>
          <w:sz w:val="24"/>
        </w:rPr>
        <w:t xml:space="preserve">на выборах депутатов сельских поселений на территории </w:t>
      </w:r>
      <w:r w:rsidR="0081414F">
        <w:t>Добринского муниципального района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0F706D" w:rsidRPr="00CC011E" w:rsidTr="000F706D">
        <w:tc>
          <w:tcPr>
            <w:tcW w:w="6375" w:type="dxa"/>
            <w:hideMark/>
          </w:tcPr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от _____________________________________,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CC011E" w:rsidRDefault="000F706D" w:rsidP="000F706D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</w:rPr>
              <w:t>проживающего по адресу__________________</w:t>
            </w:r>
            <w:r w:rsidRPr="00CC011E">
              <w:rPr>
                <w:bCs/>
                <w:color w:val="000000" w:themeColor="text1"/>
                <w:szCs w:val="28"/>
              </w:rPr>
              <w:br/>
              <w:t>_______________________________________</w:t>
            </w:r>
            <w:r w:rsidRPr="00CC011E">
              <w:rPr>
                <w:bCs/>
                <w:color w:val="000000" w:themeColor="text1"/>
                <w:szCs w:val="28"/>
              </w:rPr>
              <w:br/>
            </w: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3C412C" w:rsidRDefault="000F706D" w:rsidP="000F706D">
      <w:pPr>
        <w:ind w:left="4253"/>
        <w:rPr>
          <w:sz w:val="24"/>
        </w:rPr>
      </w:pPr>
    </w:p>
    <w:p w:rsidR="000F706D" w:rsidRDefault="000F706D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0938FF" w:rsidRDefault="000938FF" w:rsidP="000F706D">
      <w:pPr>
        <w:rPr>
          <w:b/>
          <w:bCs/>
          <w:color w:val="000000" w:themeColor="text1"/>
          <w:szCs w:val="28"/>
        </w:rPr>
      </w:pPr>
    </w:p>
    <w:p w:rsidR="00E43E18" w:rsidRPr="00CC011E" w:rsidRDefault="00E43E18" w:rsidP="000F706D">
      <w:pPr>
        <w:rPr>
          <w:b/>
          <w:bCs/>
          <w:color w:val="000000" w:themeColor="text1"/>
          <w:szCs w:val="28"/>
        </w:rPr>
      </w:pPr>
    </w:p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  <w:r w:rsidRPr="00CC011E">
        <w:rPr>
          <w:b/>
          <w:bCs/>
          <w:color w:val="000000" w:themeColor="text1"/>
          <w:szCs w:val="28"/>
        </w:rPr>
        <w:t>Заявление</w:t>
      </w:r>
    </w:p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</w:p>
    <w:p w:rsidR="000F706D" w:rsidRPr="00CC011E" w:rsidRDefault="000F706D" w:rsidP="000F706D">
      <w:pPr>
        <w:jc w:val="both"/>
        <w:rPr>
          <w:bCs/>
          <w:color w:val="000000" w:themeColor="text1"/>
          <w:szCs w:val="28"/>
        </w:rPr>
      </w:pPr>
      <w:r w:rsidRPr="00CC011E">
        <w:rPr>
          <w:bCs/>
          <w:color w:val="000000" w:themeColor="text1"/>
          <w:szCs w:val="28"/>
        </w:rPr>
        <w:t xml:space="preserve">Прошу включить меня в список избирателей на избирательном участке </w:t>
      </w:r>
      <w:r w:rsidRPr="00CC011E">
        <w:rPr>
          <w:bCs/>
          <w:color w:val="000000" w:themeColor="text1"/>
          <w:szCs w:val="28"/>
        </w:rPr>
        <w:br/>
        <w:t>№ ___, образованном в _____________________________________________ ____________________________________</w:t>
      </w:r>
      <w:r w:rsidR="002F319F">
        <w:rPr>
          <w:bCs/>
          <w:color w:val="000000" w:themeColor="text1"/>
          <w:szCs w:val="28"/>
        </w:rPr>
        <w:t>_____________________________</w:t>
      </w:r>
      <w:r w:rsidRPr="00CC011E">
        <w:rPr>
          <w:bCs/>
          <w:color w:val="000000" w:themeColor="text1"/>
          <w:szCs w:val="28"/>
        </w:rPr>
        <w:t>.</w:t>
      </w:r>
    </w:p>
    <w:p w:rsidR="000F706D" w:rsidRPr="00CC011E" w:rsidRDefault="000F706D" w:rsidP="000F706D">
      <w:pPr>
        <w:rPr>
          <w:bCs/>
          <w:color w:val="000000" w:themeColor="text1"/>
          <w:szCs w:val="28"/>
          <w:vertAlign w:val="superscript"/>
        </w:rPr>
      </w:pPr>
      <w:r w:rsidRPr="00CC011E">
        <w:rPr>
          <w:bCs/>
          <w:color w:val="000000" w:themeColor="text1"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CC011E" w:rsidRDefault="000F706D" w:rsidP="000F706D">
      <w:pPr>
        <w:jc w:val="both"/>
        <w:rPr>
          <w:bCs/>
          <w:color w:val="000000" w:themeColor="text1"/>
          <w:szCs w:val="28"/>
          <w:vertAlign w:val="superscript"/>
        </w:rPr>
      </w:pPr>
    </w:p>
    <w:p w:rsidR="000F706D" w:rsidRPr="00CC011E" w:rsidRDefault="000F706D" w:rsidP="000F706D">
      <w:pPr>
        <w:rPr>
          <w:bCs/>
          <w:color w:val="000000" w:themeColor="text1"/>
          <w:szCs w:val="28"/>
        </w:rPr>
      </w:pPr>
    </w:p>
    <w:p w:rsidR="000F706D" w:rsidRPr="00CC011E" w:rsidRDefault="000F706D" w:rsidP="000F706D">
      <w:pPr>
        <w:rPr>
          <w:bCs/>
          <w:color w:val="000000" w:themeColor="text1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0F706D" w:rsidRPr="00CC011E" w:rsidTr="00693AE7">
        <w:trPr>
          <w:jc w:val="center"/>
        </w:trPr>
        <w:tc>
          <w:tcPr>
            <w:tcW w:w="5068" w:type="dxa"/>
            <w:hideMark/>
          </w:tcPr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_____________</w:t>
            </w:r>
          </w:p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</w:rPr>
            </w:pPr>
            <w:r w:rsidRPr="00CC011E">
              <w:rPr>
                <w:bCs/>
                <w:color w:val="000000" w:themeColor="text1"/>
                <w:szCs w:val="28"/>
              </w:rPr>
              <w:t>_________________</w:t>
            </w:r>
          </w:p>
          <w:p w:rsidR="000F706D" w:rsidRPr="00CC011E" w:rsidRDefault="000F706D" w:rsidP="00693AE7">
            <w:pPr>
              <w:rPr>
                <w:bCs/>
                <w:color w:val="000000" w:themeColor="text1"/>
                <w:szCs w:val="28"/>
                <w:vertAlign w:val="superscript"/>
              </w:rPr>
            </w:pPr>
            <w:r w:rsidRPr="00CC011E">
              <w:rPr>
                <w:bCs/>
                <w:color w:val="000000" w:themeColor="text1"/>
                <w:szCs w:val="28"/>
                <w:vertAlign w:val="superscript"/>
              </w:rPr>
              <w:t>(подпись)</w:t>
            </w:r>
          </w:p>
        </w:tc>
      </w:tr>
    </w:tbl>
    <w:p w:rsidR="000F706D" w:rsidRPr="00CC011E" w:rsidRDefault="000F706D" w:rsidP="000F706D">
      <w:pPr>
        <w:rPr>
          <w:b/>
          <w:bCs/>
          <w:color w:val="000000" w:themeColor="text1"/>
          <w:szCs w:val="28"/>
        </w:rPr>
      </w:pPr>
    </w:p>
    <w:p w:rsidR="000F706D" w:rsidRDefault="000F706D" w:rsidP="000F706D">
      <w:pPr>
        <w:rPr>
          <w:sz w:val="20"/>
        </w:rPr>
      </w:pPr>
    </w:p>
    <w:p w:rsidR="000F706D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0F706D" w:rsidRDefault="000F706D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сельских поселений на территории </w:t>
            </w:r>
            <w:r w:rsidR="00E920D5">
              <w:t xml:space="preserve">               </w:t>
            </w:r>
            <w:r w:rsidR="0081414F">
              <w:t>Добринского муниципального района</w:t>
            </w:r>
            <w:r>
              <w:br/>
            </w:r>
          </w:p>
        </w:tc>
      </w:tr>
    </w:tbl>
    <w:p w:rsidR="000F706D" w:rsidRDefault="000F706D" w:rsidP="000F706D">
      <w:pPr>
        <w:pStyle w:val="af1"/>
      </w:pPr>
      <w:r>
        <w:t>Сведения</w:t>
      </w:r>
      <w:r w:rsidRPr="000F2133">
        <w:rPr>
          <w:rStyle w:val="af0"/>
          <w:b w:val="0"/>
          <w:sz w:val="24"/>
          <w:szCs w:val="24"/>
        </w:rPr>
        <w:footnoteReference w:id="6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0"/>
                <w:sz w:val="28"/>
              </w:rPr>
              <w:footnoteReference w:id="7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0"/>
                <w:sz w:val="28"/>
              </w:rPr>
              <w:footnoteReference w:id="8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b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24A2C" w:rsidRPr="003C412C" w:rsidRDefault="00A24A2C" w:rsidP="00A24A2C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 w:rsidR="009C71BD">
        <w:rPr>
          <w:szCs w:val="24"/>
        </w:rPr>
        <w:t>6</w:t>
      </w:r>
    </w:p>
    <w:p w:rsidR="0070628D" w:rsidRPr="0070628D" w:rsidRDefault="0070628D" w:rsidP="00A24A2C">
      <w:pPr>
        <w:ind w:left="9356"/>
        <w:rPr>
          <w:sz w:val="24"/>
        </w:rPr>
      </w:pPr>
      <w:r w:rsidRPr="0070628D">
        <w:rPr>
          <w:sz w:val="24"/>
        </w:rPr>
        <w:t xml:space="preserve">к Инструкции по составлению, уточнению и использованию списков избирателей </w:t>
      </w:r>
      <w:r w:rsidR="0007785B">
        <w:rPr>
          <w:sz w:val="24"/>
        </w:rPr>
        <w:t xml:space="preserve">на выборах депутатов сельских поселений на территории </w:t>
      </w:r>
      <w:r w:rsidR="00E920D5">
        <w:rPr>
          <w:sz w:val="24"/>
        </w:rPr>
        <w:t xml:space="preserve"> </w:t>
      </w:r>
      <w:r w:rsidR="0081414F" w:rsidRPr="0081414F">
        <w:rPr>
          <w:sz w:val="24"/>
        </w:rPr>
        <w:t>Добринского муниципального района</w:t>
      </w:r>
    </w:p>
    <w:p w:rsidR="00A24A2C" w:rsidRPr="003C412C" w:rsidRDefault="00A24A2C" w:rsidP="00A24A2C">
      <w:pPr>
        <w:pStyle w:val="1"/>
        <w:spacing w:before="0" w:after="0"/>
        <w:rPr>
          <w:rFonts w:cs="Times New Roman"/>
          <w:kern w:val="0"/>
          <w:szCs w:val="24"/>
        </w:rPr>
      </w:pPr>
      <w:r w:rsidRPr="003C412C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02"/>
        <w:gridCol w:w="9589"/>
      </w:tblGrid>
      <w:tr w:rsidR="00A24A2C" w:rsidRPr="003C412C" w:rsidTr="009B3DEA">
        <w:tc>
          <w:tcPr>
            <w:tcW w:w="2802" w:type="dxa"/>
          </w:tcPr>
          <w:p w:rsidR="00A24A2C" w:rsidRPr="003C412C" w:rsidRDefault="00A24A2C" w:rsidP="009B3DEA">
            <w:pPr>
              <w:rPr>
                <w:b/>
                <w:bCs/>
              </w:rPr>
            </w:pPr>
          </w:p>
        </w:tc>
        <w:tc>
          <w:tcPr>
            <w:tcW w:w="7916" w:type="dxa"/>
          </w:tcPr>
          <w:p w:rsidR="00A24A2C" w:rsidRPr="003C412C" w:rsidRDefault="00A24A2C" w:rsidP="009B3DEA">
            <w:pPr>
              <w:pStyle w:val="ab"/>
            </w:pPr>
            <w:r w:rsidRPr="003C412C">
              <w:t>в__________________________________________________________________</w:t>
            </w:r>
          </w:p>
          <w:p w:rsidR="00A24A2C" w:rsidRPr="003C412C" w:rsidRDefault="00A24A2C" w:rsidP="009B3DEA">
            <w:pPr>
              <w:rPr>
                <w:sz w:val="20"/>
              </w:rPr>
            </w:pPr>
            <w:r w:rsidRPr="003C412C">
              <w:rPr>
                <w:sz w:val="20"/>
              </w:rPr>
              <w:t>(наименование избирательной комиссии, в которую направляется уведомление)</w:t>
            </w:r>
          </w:p>
        </w:tc>
      </w:tr>
    </w:tbl>
    <w:p w:rsidR="00983853" w:rsidRPr="003C412C" w:rsidRDefault="00A24A2C" w:rsidP="00983853">
      <w:pPr>
        <w:ind w:firstLine="936"/>
        <w:jc w:val="both"/>
      </w:pPr>
      <w:r w:rsidRPr="003C412C">
        <w:t xml:space="preserve">Просим сообщить соответствующим участковым избирательным комиссиям, что решением участковой избирательной комиссии избирательного участка №___ (решениями участковых избирательных комиссий) в список избирателей </w:t>
      </w:r>
      <w:r w:rsidR="00CD2AA6">
        <w:t>для голо</w:t>
      </w:r>
      <w:r w:rsidR="00D85909">
        <w:t xml:space="preserve">сования на </w:t>
      </w:r>
      <w:r w:rsidR="00983853">
        <w:t>___________________________</w:t>
      </w:r>
      <w:r w:rsidR="00983853" w:rsidRPr="00983853">
        <w:t xml:space="preserve"> </w:t>
      </w:r>
      <w:r w:rsidR="00983853" w:rsidRPr="003C412C">
        <w:t>по месту временного пребывания включены:</w:t>
      </w:r>
    </w:p>
    <w:p w:rsidR="00A24A2C" w:rsidRPr="00983853" w:rsidRDefault="00983853" w:rsidP="00983853">
      <w:pPr>
        <w:ind w:left="3312" w:firstLine="936"/>
        <w:jc w:val="both"/>
        <w:rPr>
          <w:sz w:val="20"/>
          <w:szCs w:val="20"/>
        </w:rPr>
      </w:pPr>
      <w:r w:rsidRPr="00983853">
        <w:rPr>
          <w:sz w:val="20"/>
          <w:szCs w:val="20"/>
        </w:rPr>
        <w:t>(название выборов)</w:t>
      </w:r>
      <w:r w:rsidR="00CD2AA6" w:rsidRPr="00983853">
        <w:rPr>
          <w:sz w:val="20"/>
          <w:szCs w:val="20"/>
        </w:rPr>
        <w:t xml:space="preserve"> </w:t>
      </w:r>
    </w:p>
    <w:p w:rsidR="00A24A2C" w:rsidRPr="003C412C" w:rsidRDefault="00A24A2C" w:rsidP="00A24A2C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2A0D95" w:rsidRPr="003C412C" w:rsidTr="004512E7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9B3DEA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0"/>
                <w:sz w:val="28"/>
              </w:rPr>
              <w:footnoteReference w:id="9"/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A0D95" w:rsidRPr="003C412C" w:rsidRDefault="002A0D95" w:rsidP="00AB0413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07785B" w:rsidRPr="003C412C" w:rsidTr="0007785B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>
              <w:t>Населеный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85B" w:rsidRPr="003C412C" w:rsidRDefault="0007785B" w:rsidP="009B3DEA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07785B" w:rsidRPr="003C412C" w:rsidTr="0007785B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  <w:tr w:rsidR="0007785B" w:rsidRPr="003C412C" w:rsidTr="0007785B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  <w:tr w:rsidR="0007785B" w:rsidRPr="003C412C" w:rsidTr="0007785B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785B" w:rsidRPr="003C412C" w:rsidRDefault="0007785B" w:rsidP="009B3DEA">
            <w:pPr>
              <w:pStyle w:val="23"/>
              <w:spacing w:before="0" w:after="0"/>
            </w:pPr>
          </w:p>
        </w:tc>
      </w:tr>
    </w:tbl>
    <w:p w:rsidR="00A24A2C" w:rsidRPr="003C412C" w:rsidRDefault="00A24A2C" w:rsidP="00A24A2C">
      <w:pPr>
        <w:jc w:val="both"/>
        <w:rPr>
          <w:sz w:val="10"/>
          <w:szCs w:val="10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3513"/>
        <w:gridCol w:w="2476"/>
        <w:gridCol w:w="3736"/>
      </w:tblGrid>
      <w:tr w:rsidR="00A24A2C" w:rsidRPr="003C412C" w:rsidTr="009B3DEA">
        <w:tc>
          <w:tcPr>
            <w:tcW w:w="3513" w:type="dxa"/>
          </w:tcPr>
          <w:p w:rsidR="00A24A2C" w:rsidRPr="003C412C" w:rsidRDefault="00A24A2C" w:rsidP="009B3DEA">
            <w:r w:rsidRPr="003C412C">
              <w:t>Председатель ___________________</w:t>
            </w:r>
          </w:p>
        </w:tc>
        <w:tc>
          <w:tcPr>
            <w:tcW w:w="2476" w:type="dxa"/>
          </w:tcPr>
          <w:p w:rsidR="00A24A2C" w:rsidRPr="003C412C" w:rsidRDefault="00A24A2C" w:rsidP="009B3DEA"/>
          <w:p w:rsidR="00A24A2C" w:rsidRPr="003C412C" w:rsidRDefault="00A24A2C" w:rsidP="009B3DEA">
            <w:r w:rsidRPr="003C412C">
              <w:t>___________</w:t>
            </w:r>
          </w:p>
        </w:tc>
        <w:tc>
          <w:tcPr>
            <w:tcW w:w="3736" w:type="dxa"/>
          </w:tcPr>
          <w:p w:rsidR="00A24A2C" w:rsidRPr="003C412C" w:rsidRDefault="00A24A2C" w:rsidP="009B3DEA"/>
          <w:p w:rsidR="00A24A2C" w:rsidRPr="003C412C" w:rsidRDefault="00A24A2C" w:rsidP="009B3DEA">
            <w:r w:rsidRPr="003C412C">
              <w:t>____________________</w:t>
            </w:r>
          </w:p>
        </w:tc>
      </w:tr>
      <w:tr w:rsidR="00A24A2C" w:rsidRPr="003C412C" w:rsidTr="009B3DEA">
        <w:trPr>
          <w:cantSplit/>
        </w:trPr>
        <w:tc>
          <w:tcPr>
            <w:tcW w:w="3513" w:type="dxa"/>
          </w:tcPr>
          <w:p w:rsidR="00A24A2C" w:rsidRPr="003C412C" w:rsidRDefault="00A24A2C" w:rsidP="009B3DEA">
            <w:pPr>
              <w:pStyle w:val="ac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(наименование избирательной комиссии, направившей уведомление)</w:t>
            </w:r>
          </w:p>
        </w:tc>
        <w:tc>
          <w:tcPr>
            <w:tcW w:w="2476" w:type="dxa"/>
          </w:tcPr>
          <w:p w:rsidR="00A24A2C" w:rsidRPr="003C412C" w:rsidRDefault="00A24A2C" w:rsidP="009B3DEA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A24A2C" w:rsidRPr="003C412C" w:rsidRDefault="00A24A2C" w:rsidP="009B3DEA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Pr="003C412C" w:rsidRDefault="006C7999" w:rsidP="00A24A2C">
      <w:pPr>
        <w:rPr>
          <w:i/>
          <w:sz w:val="24"/>
        </w:rPr>
      </w:pPr>
      <w:r>
        <w:rPr>
          <w:sz w:val="24"/>
        </w:rPr>
        <w:t>МП </w:t>
      </w:r>
    </w:p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6048" w:rsidTr="009932DF">
        <w:trPr>
          <w:jc w:val="right"/>
        </w:trPr>
        <w:tc>
          <w:tcPr>
            <w:tcW w:w="5677" w:type="dxa"/>
            <w:vAlign w:val="center"/>
          </w:tcPr>
          <w:p w:rsidR="00436048" w:rsidRDefault="00436048" w:rsidP="009932DF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436048" w:rsidRPr="00A24A2C" w:rsidRDefault="00436048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сельских поселений на территории </w:t>
            </w:r>
            <w:r w:rsidR="00E920D5">
              <w:t xml:space="preserve">                  </w:t>
            </w:r>
            <w:r w:rsidR="0081414F">
              <w:t>Добринского муниципального района</w:t>
            </w:r>
          </w:p>
        </w:tc>
      </w:tr>
      <w:tr w:rsidR="00436048" w:rsidTr="009932DF">
        <w:trPr>
          <w:jc w:val="right"/>
        </w:trPr>
        <w:tc>
          <w:tcPr>
            <w:tcW w:w="5677" w:type="dxa"/>
            <w:vAlign w:val="center"/>
          </w:tcPr>
          <w:p w:rsidR="00436048" w:rsidRDefault="00436048" w:rsidP="009932DF">
            <w:pPr>
              <w:pStyle w:val="11"/>
            </w:pPr>
          </w:p>
        </w:tc>
      </w:tr>
      <w:tr w:rsidR="00436048" w:rsidTr="009932DF">
        <w:trPr>
          <w:jc w:val="right"/>
        </w:trPr>
        <w:tc>
          <w:tcPr>
            <w:tcW w:w="5677" w:type="dxa"/>
            <w:vAlign w:val="center"/>
          </w:tcPr>
          <w:p w:rsidR="00436048" w:rsidRDefault="00436048" w:rsidP="009932DF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9932DF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0"/>
          <w:b/>
          <w:spacing w:val="40"/>
        </w:rPr>
        <w:footnoteReference w:id="10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:rsidTr="009932DF">
        <w:trPr>
          <w:jc w:val="right"/>
        </w:trPr>
        <w:tc>
          <w:tcPr>
            <w:tcW w:w="7307" w:type="dxa"/>
            <w:vAlign w:val="center"/>
          </w:tcPr>
          <w:p w:rsidR="00D130D7" w:rsidRDefault="00D130D7" w:rsidP="009932DF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A24A2C" w:rsidRDefault="00D130D7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>
              <w:t xml:space="preserve">на выборах депутатов сельских поселений на территории </w:t>
            </w:r>
            <w:r w:rsidR="0081414F">
              <w:t>Добринского муниципального района</w:t>
            </w:r>
            <w:r w:rsidR="0081414F">
              <w:t xml:space="preserve"> </w:t>
            </w:r>
            <w:r>
              <w:t>района</w:t>
            </w:r>
          </w:p>
        </w:tc>
      </w:tr>
    </w:tbl>
    <w:p w:rsidR="00D130D7" w:rsidRDefault="00D130D7" w:rsidP="00D130D7">
      <w:pPr>
        <w:pStyle w:val="af1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130D7" w:rsidRPr="00983853" w:rsidRDefault="00D130D7" w:rsidP="00D130D7">
      <w:pPr>
        <w:pStyle w:val="af1"/>
        <w:spacing w:after="120"/>
        <w:rPr>
          <w:b w:val="0"/>
          <w:sz w:val="24"/>
        </w:rPr>
      </w:pPr>
      <w:r>
        <w:t xml:space="preserve">Таблица суммирования данных списка избирателей </w:t>
      </w:r>
    </w:p>
    <w:tbl>
      <w:tblPr>
        <w:tblW w:w="13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1060"/>
      </w:tblGrid>
      <w:tr w:rsidR="00D130D7" w:rsidTr="009932DF">
        <w:trPr>
          <w:cantSplit/>
          <w:trHeight w:val="572"/>
          <w:jc w:val="center"/>
        </w:trPr>
        <w:tc>
          <w:tcPr>
            <w:tcW w:w="4801" w:type="dxa"/>
            <w:vAlign w:val="center"/>
          </w:tcPr>
          <w:p w:rsidR="00D130D7" w:rsidRDefault="00D130D7" w:rsidP="009932DF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313" w:type="dxa"/>
            <w:vAlign w:val="center"/>
          </w:tcPr>
          <w:p w:rsidR="00D130D7" w:rsidRDefault="00D130D7" w:rsidP="009932DF">
            <w:pPr>
              <w:rPr>
                <w:sz w:val="22"/>
              </w:rPr>
            </w:pPr>
            <w:r>
              <w:rPr>
                <w:sz w:val="22"/>
              </w:rPr>
              <w:t>Стр. ___</w:t>
            </w:r>
          </w:p>
        </w:tc>
        <w:tc>
          <w:tcPr>
            <w:tcW w:w="1060" w:type="dxa"/>
            <w:vAlign w:val="center"/>
          </w:tcPr>
          <w:p w:rsidR="00D130D7" w:rsidRDefault="00D130D7" w:rsidP="009932DF">
            <w:pPr>
              <w:pStyle w:val="1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</w:tcPr>
          <w:p w:rsidR="00D130D7" w:rsidRDefault="00D130D7" w:rsidP="009932DF">
            <w:pPr>
              <w:ind w:firstLine="37"/>
              <w:jc w:val="left"/>
              <w:rPr>
                <w:sz w:val="22"/>
              </w:rPr>
            </w:pPr>
            <w:r>
              <w:rPr>
                <w:bCs/>
                <w:sz w:val="22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</w:tcPr>
          <w:p w:rsidR="00D130D7" w:rsidRPr="0070628D" w:rsidRDefault="00D130D7" w:rsidP="009932DF">
            <w:pPr>
              <w:ind w:firstLine="37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70628D">
              <w:rPr>
                <w:sz w:val="22"/>
                <w:szCs w:val="22"/>
              </w:rPr>
              <w:t>исло избирательных бюллетеней, выданных</w:t>
            </w:r>
            <w:r>
              <w:rPr>
                <w:sz w:val="22"/>
                <w:szCs w:val="22"/>
              </w:rPr>
              <w:t xml:space="preserve"> избирателям,</w:t>
            </w:r>
            <w:r w:rsidRPr="0070628D">
              <w:rPr>
                <w:sz w:val="22"/>
                <w:szCs w:val="22"/>
              </w:rPr>
              <w:t xml:space="preserve"> проголосовавшим </w:t>
            </w:r>
            <w:r>
              <w:rPr>
                <w:sz w:val="22"/>
                <w:szCs w:val="22"/>
              </w:rPr>
              <w:t>досрочно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  <w:vAlign w:val="center"/>
          </w:tcPr>
          <w:p w:rsidR="00D130D7" w:rsidRDefault="00D130D7" w:rsidP="009932DF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 в помещении для голосования в день голосования (устанавливается по числу подписей избирателей в списке избирателей)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  <w:tr w:rsidR="00D130D7" w:rsidTr="009932DF">
        <w:trPr>
          <w:cantSplit/>
          <w:jc w:val="center"/>
        </w:trPr>
        <w:tc>
          <w:tcPr>
            <w:tcW w:w="4801" w:type="dxa"/>
            <w:vAlign w:val="center"/>
          </w:tcPr>
          <w:p w:rsidR="00D130D7" w:rsidRDefault="00D130D7" w:rsidP="009932DF">
            <w:pPr>
              <w:pStyle w:val="11"/>
              <w:spacing w:before="40" w:after="0"/>
              <w:rPr>
                <w:bCs/>
                <w:sz w:val="22"/>
              </w:rPr>
            </w:pPr>
            <w:r w:rsidRPr="00C84D02">
              <w:rPr>
                <w:bCs/>
                <w:snapToGrid/>
                <w:sz w:val="22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 (устанавливается по числу соответствующих отметок в списке избирателей)</w:t>
            </w: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D130D7" w:rsidRDefault="00D130D7" w:rsidP="009932DF">
            <w:pPr>
              <w:rPr>
                <w:sz w:val="22"/>
              </w:rPr>
            </w:pPr>
          </w:p>
        </w:tc>
        <w:tc>
          <w:tcPr>
            <w:tcW w:w="1060" w:type="dxa"/>
          </w:tcPr>
          <w:p w:rsidR="00D130D7" w:rsidRDefault="00D130D7" w:rsidP="009932DF">
            <w:pPr>
              <w:rPr>
                <w:sz w:val="22"/>
              </w:rPr>
            </w:pPr>
          </w:p>
        </w:tc>
      </w:tr>
    </w:tbl>
    <w:p w:rsidR="00D130D7" w:rsidRDefault="00D130D7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A24A2C" w:rsidRPr="003C412C" w:rsidRDefault="00A24A2C" w:rsidP="00A24A2C">
      <w:pPr>
        <w:ind w:firstLine="935"/>
        <w:sectPr w:rsidR="00A24A2C" w:rsidRPr="003C412C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2AA5" w:rsidTr="00432AA5">
        <w:trPr>
          <w:jc w:val="right"/>
        </w:trPr>
        <w:tc>
          <w:tcPr>
            <w:tcW w:w="5677" w:type="dxa"/>
            <w:vAlign w:val="center"/>
          </w:tcPr>
          <w:p w:rsidR="00432AA5" w:rsidRDefault="00805A05" w:rsidP="00432AA5">
            <w:pPr>
              <w:pStyle w:val="11"/>
              <w:spacing w:before="0" w:after="0"/>
              <w:jc w:val="center"/>
            </w:pPr>
            <w:r>
              <w:lastRenderedPageBreak/>
              <w:t xml:space="preserve">Приложение № </w:t>
            </w:r>
            <w:r w:rsidR="006B374C">
              <w:t>9</w:t>
            </w:r>
          </w:p>
          <w:p w:rsidR="00432AA5" w:rsidRDefault="0070628D" w:rsidP="00E920D5">
            <w:pPr>
              <w:pStyle w:val="11"/>
              <w:spacing w:before="0" w:after="0"/>
              <w:jc w:val="center"/>
            </w:pPr>
            <w:r w:rsidRPr="00A24A2C">
              <w:t xml:space="preserve">к Инструкции по составлению, уточнению и использованию списков избирателей </w:t>
            </w:r>
            <w:r w:rsidR="0007785B">
              <w:t xml:space="preserve">на выборах депутатов сельских поселений на территории </w:t>
            </w:r>
            <w:r w:rsidR="00E920D5">
              <w:t xml:space="preserve">                  </w:t>
            </w:r>
            <w:r w:rsidR="0081414F">
              <w:t>Добринского муниципального района</w:t>
            </w:r>
          </w:p>
        </w:tc>
      </w:tr>
    </w:tbl>
    <w:p w:rsidR="00432AA5" w:rsidRPr="003C412C" w:rsidRDefault="00432AA5" w:rsidP="00432AA5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3C412C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633"/>
        <w:gridCol w:w="3300"/>
        <w:gridCol w:w="3216"/>
        <w:gridCol w:w="3690"/>
        <w:gridCol w:w="3077"/>
        <w:gridCol w:w="42"/>
        <w:gridCol w:w="2976"/>
      </w:tblGrid>
      <w:tr w:rsidR="00432AA5" w:rsidRPr="003C412C" w:rsidTr="00432AA5">
        <w:trPr>
          <w:trHeight w:hRule="exact" w:val="385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432AA5" w:rsidRPr="003C412C" w:rsidTr="00432AA5">
        <w:trPr>
          <w:trHeight w:hRule="exact" w:val="290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432AA5" w:rsidRPr="003C412C" w:rsidTr="00432AA5">
        <w:trPr>
          <w:trHeight w:hRule="exact" w:val="290"/>
        </w:trPr>
        <w:tc>
          <w:tcPr>
            <w:tcW w:w="19279" w:type="dxa"/>
            <w:gridSpan w:val="8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C53F3D" w:rsidRPr="003C412C" w:rsidTr="008F302E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0"/>
                <w:caps w:val="0"/>
                <w:sz w:val="28"/>
              </w:rPr>
              <w:footnoteReference w:id="11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F8C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0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-2111375</wp:posOffset>
                      </wp:positionH>
                      <wp:positionV relativeFrom="paragraph">
                        <wp:posOffset>90170</wp:posOffset>
                      </wp:positionV>
                      <wp:extent cx="5848350" cy="9525"/>
                      <wp:effectExtent l="0" t="0" r="0" b="9525"/>
                      <wp:wrapNone/>
                      <wp:docPr id="7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E42A09" id="Прямая соединительная линия 1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со смертью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0" b="9525"/>
                      <wp:wrapNone/>
                      <wp:docPr id="79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0C93CF" id="Прямая соединительная линия 1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со снятием с регистрации по месту жительства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99695</wp:posOffset>
                      </wp:positionV>
                      <wp:extent cx="5848350" cy="9525"/>
                      <wp:effectExtent l="0" t="0" r="0" b="9525"/>
                      <wp:wrapNone/>
                      <wp:docPr id="80" name="Прямая соединительная линия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D0067F" id="Прямая соединительная линия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призывом на военную службу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65405</wp:posOffset>
                      </wp:positionV>
                      <wp:extent cx="5848350" cy="9525"/>
                      <wp:effectExtent l="0" t="0" r="0" b="9525"/>
                      <wp:wrapNone/>
                      <wp:docPr id="8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1B7EAB" id="Прямая соединительная линия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признанием судом недееспособным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80010</wp:posOffset>
                      </wp:positionV>
                      <wp:extent cx="5848350" cy="9525"/>
                      <wp:effectExtent l="0" t="0" r="0" b="9525"/>
                      <wp:wrapNone/>
                      <wp:docPr id="83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43C5AD" id="Прямая соединительная линия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отбыванием наказания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F319F" w:rsidRPr="003C412C" w:rsidTr="00432AA5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81414F" w:rsidP="002F319F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80010</wp:posOffset>
                      </wp:positionV>
                      <wp:extent cx="5848350" cy="9525"/>
                      <wp:effectExtent l="0" t="0" r="0" b="9525"/>
                      <wp:wrapNone/>
                      <wp:docPr id="3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FF5E7" id="Прямая соединительная линия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2F319F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936E16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2F319F">
              <w:rPr>
                <w:sz w:val="22"/>
              </w:rPr>
              <w:t>Исключен в связи с включением по месту временного пребывания на избирательном участке № 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19F" w:rsidRPr="003C412C" w:rsidRDefault="002F319F" w:rsidP="002F319F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4211A" w:rsidRDefault="0084211A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10"/>
        <w:gridCol w:w="3018"/>
        <w:gridCol w:w="2368"/>
        <w:gridCol w:w="567"/>
        <w:gridCol w:w="1574"/>
      </w:tblGrid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7C1A8B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7C1A8B" w:rsidRPr="003C412C" w:rsidRDefault="007C1A8B" w:rsidP="007C1A8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5386" w:type="dxa"/>
            <w:gridSpan w:val="2"/>
          </w:tcPr>
          <w:p w:rsidR="007C1A8B" w:rsidRPr="003C412C" w:rsidRDefault="007C1A8B" w:rsidP="007C1A8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7C1A8B" w:rsidRPr="003C412C" w:rsidRDefault="007C1A8B" w:rsidP="007C1A8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936E16" w:rsidRPr="003C412C" w:rsidTr="0044396B">
        <w:trPr>
          <w:gridAfter w:val="1"/>
          <w:wAfter w:w="1574" w:type="dxa"/>
          <w:cantSplit/>
        </w:trPr>
        <w:tc>
          <w:tcPr>
            <w:tcW w:w="11710" w:type="dxa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3018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936E16" w:rsidRPr="003C412C" w:rsidTr="008F302E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936E16" w:rsidRDefault="00936E16" w:rsidP="00432AA5">
      <w:pPr>
        <w:pStyle w:val="23"/>
        <w:spacing w:before="0" w:after="0"/>
        <w:ind w:left="-105"/>
      </w:pPr>
    </w:p>
    <w:p w:rsidR="00936E16" w:rsidRDefault="00936E16" w:rsidP="00432AA5">
      <w:pPr>
        <w:pStyle w:val="23"/>
        <w:spacing w:before="0" w:after="0"/>
        <w:ind w:left="-105"/>
        <w:sectPr w:rsidR="00936E16" w:rsidSect="00432AA5">
          <w:footnotePr>
            <w:numRestart w:val="eachSect"/>
          </w:footnotePr>
          <w:pgSz w:w="23814" w:h="16839" w:orient="landscape" w:code="8"/>
          <w:pgMar w:top="851" w:right="1134" w:bottom="850" w:left="1134" w:header="708" w:footer="708" w:gutter="0"/>
          <w:pgNumType w:start="0"/>
          <w:cols w:space="708"/>
          <w:titlePg/>
          <w:docGrid w:linePitch="381"/>
        </w:sectPr>
      </w:pPr>
    </w:p>
    <w:tbl>
      <w:tblPr>
        <w:tblW w:w="22304" w:type="dxa"/>
        <w:tblInd w:w="-86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"/>
        <w:gridCol w:w="568"/>
        <w:gridCol w:w="2753"/>
        <w:gridCol w:w="2633"/>
        <w:gridCol w:w="3326"/>
        <w:gridCol w:w="2523"/>
        <w:gridCol w:w="656"/>
        <w:gridCol w:w="1291"/>
        <w:gridCol w:w="929"/>
        <w:gridCol w:w="1056"/>
        <w:gridCol w:w="1312"/>
        <w:gridCol w:w="567"/>
        <w:gridCol w:w="1574"/>
        <w:gridCol w:w="49"/>
        <w:gridCol w:w="42"/>
        <w:gridCol w:w="2976"/>
      </w:tblGrid>
      <w:tr w:rsidR="00432AA5" w:rsidRPr="003C412C" w:rsidTr="00936E16">
        <w:trPr>
          <w:gridBefore w:val="1"/>
          <w:wBefore w:w="49" w:type="dxa"/>
          <w:trHeight w:hRule="exact" w:val="385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432AA5" w:rsidRPr="003C412C" w:rsidTr="00936E16">
        <w:trPr>
          <w:gridBefore w:val="1"/>
          <w:wBefore w:w="49" w:type="dxa"/>
          <w:trHeight w:hRule="exact" w:val="290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432AA5" w:rsidRPr="003C412C" w:rsidTr="00936E16">
        <w:trPr>
          <w:gridBefore w:val="1"/>
          <w:wBefore w:w="49" w:type="dxa"/>
          <w:trHeight w:hRule="exact" w:val="290"/>
        </w:trPr>
        <w:tc>
          <w:tcPr>
            <w:tcW w:w="19279" w:type="dxa"/>
            <w:gridSpan w:val="14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C53F3D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  <w:trHeight w:val="279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C53F3D" w:rsidRPr="003C412C" w:rsidRDefault="00C53F3D" w:rsidP="00432AA5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8912F7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0"/>
                <w:caps w:val="0"/>
                <w:sz w:val="28"/>
              </w:rPr>
              <w:footnoteReference w:id="12"/>
            </w:r>
          </w:p>
        </w:tc>
        <w:tc>
          <w:tcPr>
            <w:tcW w:w="317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276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F8C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C53F3D" w:rsidRPr="003C412C" w:rsidRDefault="00C53F3D" w:rsidP="00110F8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502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0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53F3D" w:rsidRPr="003C412C" w:rsidRDefault="00C53F3D" w:rsidP="00432AA5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-3781425</wp:posOffset>
                      </wp:positionH>
                      <wp:positionV relativeFrom="paragraph">
                        <wp:posOffset>82550</wp:posOffset>
                      </wp:positionV>
                      <wp:extent cx="5848350" cy="9525"/>
                      <wp:effectExtent l="0" t="0" r="0" b="9525"/>
                      <wp:wrapNone/>
                      <wp:docPr id="1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45F2BF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из списка в связи с включением в список повторно под №__________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-3783965</wp:posOffset>
                      </wp:positionH>
                      <wp:positionV relativeFrom="paragraph">
                        <wp:posOffset>73025</wp:posOffset>
                      </wp:positionV>
                      <wp:extent cx="5848350" cy="9525"/>
                      <wp:effectExtent l="0" t="0" r="0" b="9525"/>
                      <wp:wrapNone/>
                      <wp:docPr id="76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358F20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95pt,5.75pt" to="162.5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DFo1c4AAAAAoBAAAPAAAAZHJzL2Rvd25yZXYu&#10;eG1sTI/LTsMwEEX3SPyDNUhsUOukVRBN41RAhdigCtJ+gBtPHmo8jmInDX/PsILlzD26cybbzbYT&#10;Ew6+daQgXkYgkEpnWqoVnI5viycQPmgyunOECr7Rwy6/vcl0atyVvnAqQi24hHyqFTQh9KmUvmzQ&#10;ar90PRJnlRusDjwOtTSDvnK57eQqih6l1S3xhUb3+NpgeSlGq+Bz/7C/FIeX2Z8+qn6s+ypM75NS&#10;93fz8xZEwDn8wfCrz+qQs9PZjWS86BQskk2yYZaTOAHBxHqVxCDOvFhH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DFo1c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E43E18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81414F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-361950</wp:posOffset>
                      </wp:positionH>
                      <wp:positionV relativeFrom="paragraph">
                        <wp:posOffset>99060</wp:posOffset>
                      </wp:positionV>
                      <wp:extent cx="5848350" cy="9525"/>
                      <wp:effectExtent l="0" t="0" r="0" b="9525"/>
                      <wp:wrapNone/>
                      <wp:docPr id="77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548480"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pt,7.8pt" to="6in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BJY4MH3wAAAAkBAAAPAAAAZHJzL2Rvd25yZXYu&#10;eG1sTI/NTsMwEITvSLyDtUhcUOsU0bQKcSqgQlxQBaEP4MabHzVeW7GThrdnOcFxZ0az3+S72fZi&#10;wiF0jhSslgkIpMqZjhoFx6/XxRZEiJqM7h2hgm8MsCuur3KdGXehT5zK2AguoZBpBW2MPpMyVC1a&#10;HZbOI7FXu8HqyOfQSDPoC5fbXt4nSSqt7og/tNrjS4vVuRytgo/93f5cHp7ncHyv/dj4Ok5vk1K3&#10;N/PTI4iIc/wLwy8+o0PBTCc3kgmiV7BYb3hLZGOdguDANn1g4cTCZgWyyOX/BcUPAA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EljgwffAAAACQEAAA8AAAAAAAAAAAAAAAAAEQQAAGRy&#10;cy9kb3ducmV2LnhtbFBLBQYAAAAABAAEAPMAAAAdBQAAAAA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432AA5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936E16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в список избирателей дополнительно под №______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432AA5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432AA5" w:rsidRPr="003C412C" w:rsidRDefault="00E7794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Голосовал в</w:t>
            </w:r>
            <w:r w:rsidR="00432AA5" w:rsidRPr="003C412C">
              <w:rPr>
                <w:sz w:val="22"/>
              </w:rPr>
              <w:t xml:space="preserve">не помещения для голосования 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члена УИК, </w:t>
            </w:r>
          </w:p>
          <w:p w:rsidR="00432AA5" w:rsidRPr="003C412C" w:rsidRDefault="00432AA5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  <w:trHeight w:val="1012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 или лица, помогавшего избирателю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432AA5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 выполнении отметки в бюллетене, подпись члена УИК</w:t>
            </w: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Before w:val="1"/>
          <w:wBefore w:w="49" w:type="dxa"/>
          <w:cantSplit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16" w:rsidRDefault="00936E16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Серия и номер (номер) документа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Default="00936E16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Подпись избирателя  </w:t>
            </w:r>
          </w:p>
        </w:tc>
        <w:tc>
          <w:tcPr>
            <w:tcW w:w="3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E16" w:rsidRDefault="00936E16" w:rsidP="00936E16">
            <w:pPr>
              <w:pStyle w:val="11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Подпись члена УИК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6E16" w:rsidRPr="003C412C" w:rsidRDefault="00936E16" w:rsidP="00936E16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Проголосовал досрочно. Дата внесения записи, фамилия и инициалы члена УИК</w:t>
            </w: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sz w:val="18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ЧИСЛО ИЗБИРАТЕЛЬНЫХ БЮЛЛЕТЕНЕЙ, ВЫДАННЫХ </w:t>
            </w:r>
            <w:r w:rsidRPr="003C412C">
              <w:rPr>
                <w:bCs/>
                <w:caps/>
                <w:sz w:val="18"/>
              </w:rPr>
              <w:t>ИЗБИРАТЕЛЯМ в помещении для голосования</w:t>
            </w:r>
            <w:r w:rsidRPr="003C412C">
              <w:rPr>
                <w:bCs/>
                <w:sz w:val="18"/>
              </w:rPr>
              <w:t xml:space="preserve"> В ДЕНЬ ГОЛОСОВАНИЯ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44396B" w:rsidRPr="003C412C" w:rsidTr="0044396B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1852" w:type="dxa"/>
            <w:gridSpan w:val="6"/>
            <w:vAlign w:val="center"/>
          </w:tcPr>
          <w:p w:rsidR="0044396B" w:rsidRPr="003C412C" w:rsidRDefault="0044396B" w:rsidP="0044396B">
            <w:pPr>
              <w:pStyle w:val="23"/>
              <w:spacing w:before="40" w:after="0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5244" w:type="dxa"/>
            <w:gridSpan w:val="5"/>
          </w:tcPr>
          <w:p w:rsidR="0044396B" w:rsidRPr="003C412C" w:rsidRDefault="0044396B" w:rsidP="0044396B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44396B" w:rsidRPr="003C412C" w:rsidRDefault="0044396B" w:rsidP="0044396B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936E16" w:rsidRPr="003C412C" w:rsidTr="002A164D">
        <w:tblPrEx>
          <w:tblCellMar>
            <w:left w:w="56" w:type="dxa"/>
            <w:right w:w="56" w:type="dxa"/>
          </w:tblCellMar>
        </w:tblPrEx>
        <w:trPr>
          <w:gridAfter w:val="4"/>
          <w:wAfter w:w="4641" w:type="dxa"/>
          <w:cantSplit/>
        </w:trPr>
        <w:tc>
          <w:tcPr>
            <w:tcW w:w="13799" w:type="dxa"/>
            <w:gridSpan w:val="8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29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  <w:gridSpan w:val="2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936E16" w:rsidRPr="003C412C" w:rsidTr="00936E16">
        <w:tblPrEx>
          <w:tblCellMar>
            <w:left w:w="56" w:type="dxa"/>
            <w:right w:w="56" w:type="dxa"/>
          </w:tblCellMar>
        </w:tblPrEx>
        <w:trPr>
          <w:gridAfter w:val="3"/>
          <w:wAfter w:w="3067" w:type="dxa"/>
          <w:cantSplit/>
          <w:trHeight w:val="299"/>
        </w:trPr>
        <w:tc>
          <w:tcPr>
            <w:tcW w:w="19237" w:type="dxa"/>
            <w:gridSpan w:val="13"/>
            <w:vAlign w:val="center"/>
          </w:tcPr>
          <w:p w:rsidR="00936E16" w:rsidRPr="003C412C" w:rsidRDefault="00936E16" w:rsidP="008F302E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 xml:space="preserve"> ПОДПИСЬ, ФАМИЛИЯ И ИНИЦИАЛЫ ЧЛЕНА УЧАСТКОВОЙ 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4C4912" w:rsidRDefault="004C4912" w:rsidP="004C4912">
      <w:pPr>
        <w:jc w:val="both"/>
      </w:pPr>
    </w:p>
    <w:p w:rsidR="00432AA5" w:rsidRDefault="00432AA5">
      <w:pPr>
        <w:jc w:val="left"/>
        <w:rPr>
          <w:sz w:val="20"/>
        </w:rPr>
      </w:pPr>
    </w:p>
    <w:p w:rsidR="003C72C1" w:rsidRDefault="003C72C1" w:rsidP="003C72C1">
      <w:pPr>
        <w:rPr>
          <w:sz w:val="20"/>
        </w:rPr>
      </w:pPr>
    </w:p>
    <w:sectPr w:rsidR="003C72C1" w:rsidSect="000F706D">
      <w:footnotePr>
        <w:numRestart w:val="eachSect"/>
      </w:footnotePr>
      <w:pgSz w:w="23814" w:h="16840" w:orient="landscape" w:code="8"/>
      <w:pgMar w:top="1077" w:right="1134" w:bottom="851" w:left="1134" w:header="709" w:footer="482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6A8B" w:rsidRDefault="00146A8B">
      <w:r>
        <w:separator/>
      </w:r>
    </w:p>
  </w:endnote>
  <w:endnote w:type="continuationSeparator" w:id="0">
    <w:p w:rsidR="00146A8B" w:rsidRDefault="0014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6A8B" w:rsidRDefault="00146A8B" w:rsidP="003C6AD3">
      <w:pPr>
        <w:jc w:val="left"/>
      </w:pPr>
      <w:r>
        <w:separator/>
      </w:r>
    </w:p>
  </w:footnote>
  <w:footnote w:type="continuationSeparator" w:id="0">
    <w:p w:rsidR="00146A8B" w:rsidRDefault="00146A8B">
      <w:r>
        <w:continuationSeparator/>
      </w:r>
    </w:p>
  </w:footnote>
  <w:footnote w:id="1">
    <w:p w:rsidR="009932DF" w:rsidRPr="00B811FF" w:rsidRDefault="009932DF" w:rsidP="00BA3DC7">
      <w:pPr>
        <w:pStyle w:val="a7"/>
        <w:spacing w:after="0"/>
        <w:rPr>
          <w:sz w:val="18"/>
          <w:szCs w:val="18"/>
        </w:rPr>
      </w:pPr>
      <w:r w:rsidRPr="00B811FF">
        <w:rPr>
          <w:rStyle w:val="af0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8 июля 1997 года №</w:t>
      </w:r>
      <w:r w:rsidRPr="00B811FF">
        <w:rPr>
          <w:sz w:val="18"/>
          <w:szCs w:val="18"/>
        </w:rPr>
        <w:t>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9932DF" w:rsidRPr="00B95721" w:rsidRDefault="009932DF" w:rsidP="002E12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811FF">
        <w:rPr>
          <w:rStyle w:val="af0"/>
          <w:szCs w:val="18"/>
        </w:rPr>
        <w:footnoteRef/>
      </w:r>
      <w:r w:rsidRPr="00B811FF">
        <w:rPr>
          <w:sz w:val="18"/>
          <w:szCs w:val="18"/>
        </w:rPr>
        <w:t> Постановление Правите</w:t>
      </w:r>
      <w:r>
        <w:rPr>
          <w:sz w:val="18"/>
          <w:szCs w:val="18"/>
        </w:rPr>
        <w:t>льства РФ от 2 июля 2003 года №</w:t>
      </w:r>
      <w:r w:rsidRPr="00B811FF">
        <w:rPr>
          <w:sz w:val="18"/>
          <w:szCs w:val="18"/>
        </w:rPr>
        <w:t>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</w:t>
      </w:r>
      <w:r>
        <w:rPr>
          <w:sz w:val="18"/>
          <w:szCs w:val="18"/>
        </w:rPr>
        <w:t>жение Министерства юстиции РФ №292, МВД РФ №724, Министерства обороны РФ №</w:t>
      </w:r>
      <w:r w:rsidRPr="00B811FF">
        <w:rPr>
          <w:sz w:val="18"/>
          <w:szCs w:val="18"/>
        </w:rPr>
        <w:t>1, ФСБ РФ</w:t>
      </w:r>
      <w:r>
        <w:rPr>
          <w:sz w:val="18"/>
          <w:szCs w:val="18"/>
        </w:rPr>
        <w:t xml:space="preserve"> №23 от </w:t>
      </w:r>
      <w:r w:rsidRPr="00B811FF">
        <w:rPr>
          <w:sz w:val="18"/>
          <w:szCs w:val="18"/>
        </w:rPr>
        <w:t>25.09.2003 «Об утверждении формы справки, выдаваемой для участия в</w:t>
      </w:r>
      <w:r w:rsidRPr="00B95721">
        <w:rPr>
          <w:sz w:val="20"/>
          <w:szCs w:val="20"/>
        </w:rPr>
        <w:t xml:space="preserve"> выборах или в референдуме гражданам Российской Федерации, находящимся в местах содержания под стражей подозреваемых и обвиняемых</w:t>
      </w:r>
      <w:r>
        <w:rPr>
          <w:sz w:val="20"/>
          <w:szCs w:val="20"/>
        </w:rPr>
        <w:t>»</w:t>
      </w:r>
      <w:r w:rsidRPr="00B95721">
        <w:rPr>
          <w:sz w:val="20"/>
          <w:szCs w:val="20"/>
        </w:rPr>
        <w:t>.</w:t>
      </w:r>
    </w:p>
  </w:footnote>
  <w:footnote w:id="3">
    <w:p w:rsidR="009932DF" w:rsidRPr="00017CD5" w:rsidRDefault="009932DF" w:rsidP="003B53CF">
      <w:pPr>
        <w:jc w:val="both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района, а другой – в территориальной избирательной комиссии.</w:t>
      </w:r>
    </w:p>
  </w:footnote>
  <w:footnote w:id="4">
    <w:p w:rsidR="009932DF" w:rsidRPr="00017CD5" w:rsidRDefault="009932DF" w:rsidP="003C72C1">
      <w:pPr>
        <w:pStyle w:val="a7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5">
    <w:p w:rsidR="009932DF" w:rsidRPr="00017CD5" w:rsidRDefault="009932DF" w:rsidP="003C72C1">
      <w:pPr>
        <w:pStyle w:val="a7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6">
    <w:p w:rsidR="009932DF" w:rsidRDefault="009932DF" w:rsidP="000F706D">
      <w:pPr>
        <w:pStyle w:val="a7"/>
        <w:spacing w:after="0"/>
      </w:pPr>
      <w:r>
        <w:rPr>
          <w:rStyle w:val="af0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7">
    <w:p w:rsidR="009932DF" w:rsidRPr="00017CD5" w:rsidRDefault="009932DF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8">
    <w:p w:rsidR="009932DF" w:rsidRPr="00017CD5" w:rsidRDefault="009932DF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9">
    <w:p w:rsidR="009932DF" w:rsidRPr="00017CD5" w:rsidRDefault="009932DF" w:rsidP="00A24A2C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0">
    <w:p w:rsidR="009932DF" w:rsidRDefault="009932DF" w:rsidP="00436048">
      <w:pPr>
        <w:pStyle w:val="a7"/>
      </w:pPr>
      <w:r>
        <w:rPr>
          <w:rStyle w:val="af0"/>
        </w:rPr>
        <w:footnoteRef/>
      </w:r>
      <w:r>
        <w:t xml:space="preserve"> Указывается номер книги в списке избирателей</w:t>
      </w:r>
    </w:p>
  </w:footnote>
  <w:footnote w:id="11">
    <w:p w:rsidR="009932DF" w:rsidRPr="00017CD5" w:rsidRDefault="009932DF" w:rsidP="00432AA5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2">
    <w:p w:rsidR="009932DF" w:rsidRPr="00017CD5" w:rsidRDefault="009932DF" w:rsidP="008912F7">
      <w:pPr>
        <w:pStyle w:val="a7"/>
        <w:spacing w:after="0"/>
        <w:rPr>
          <w:sz w:val="20"/>
          <w:szCs w:val="20"/>
        </w:rPr>
      </w:pPr>
      <w:r w:rsidRPr="00017CD5">
        <w:rPr>
          <w:rStyle w:val="af0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32DF" w:rsidRDefault="002A5C88" w:rsidP="003C72C1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2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32DF" w:rsidRDefault="009932D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32DF" w:rsidRDefault="002A5C88">
    <w:pPr>
      <w:pStyle w:val="ac"/>
    </w:pPr>
    <w:r w:rsidRPr="006C7999">
      <w:rPr>
        <w:color w:val="000000" w:themeColor="text1"/>
        <w:sz w:val="24"/>
      </w:rPr>
      <w:fldChar w:fldCharType="begin"/>
    </w:r>
    <w:r w:rsidR="009932DF" w:rsidRPr="006C7999">
      <w:rPr>
        <w:color w:val="000000" w:themeColor="text1"/>
        <w:sz w:val="24"/>
      </w:rPr>
      <w:instrText xml:space="preserve"> PAGE   \* MERGEFORMAT </w:instrText>
    </w:r>
    <w:r w:rsidRPr="006C7999">
      <w:rPr>
        <w:color w:val="000000" w:themeColor="text1"/>
        <w:sz w:val="24"/>
      </w:rPr>
      <w:fldChar w:fldCharType="separate"/>
    </w:r>
    <w:r w:rsidR="00FB5A41">
      <w:rPr>
        <w:noProof/>
        <w:color w:val="000000" w:themeColor="text1"/>
        <w:sz w:val="24"/>
      </w:rPr>
      <w:t>22</w:t>
    </w:r>
    <w:r w:rsidRPr="006C7999">
      <w:rPr>
        <w:color w:val="000000" w:themeColor="text1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32DF" w:rsidRPr="00ED5535" w:rsidRDefault="009932DF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932DF" w:rsidRDefault="002A5C88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32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32DF" w:rsidRDefault="009932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.15pt;height:9.15pt" o:bullet="t">
        <v:imagedata r:id="rId1" o:title="BD14582_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1" w15:restartNumberingAfterBreak="0">
    <w:nsid w:val="75A80E95"/>
    <w:multiLevelType w:val="hybridMultilevel"/>
    <w:tmpl w:val="1CD20D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28589099">
    <w:abstractNumId w:val="10"/>
  </w:num>
  <w:num w:numId="2" w16cid:durableId="82841212">
    <w:abstractNumId w:val="12"/>
  </w:num>
  <w:num w:numId="3" w16cid:durableId="832525922">
    <w:abstractNumId w:val="8"/>
  </w:num>
  <w:num w:numId="4" w16cid:durableId="358892883">
    <w:abstractNumId w:val="4"/>
  </w:num>
  <w:num w:numId="5" w16cid:durableId="1590738">
    <w:abstractNumId w:val="7"/>
  </w:num>
  <w:num w:numId="6" w16cid:durableId="2143957907">
    <w:abstractNumId w:val="1"/>
  </w:num>
  <w:num w:numId="7" w16cid:durableId="1515916786">
    <w:abstractNumId w:val="6"/>
  </w:num>
  <w:num w:numId="8" w16cid:durableId="992484146">
    <w:abstractNumId w:val="5"/>
  </w:num>
  <w:num w:numId="9" w16cid:durableId="110755920">
    <w:abstractNumId w:val="9"/>
  </w:num>
  <w:num w:numId="10" w16cid:durableId="1050230240">
    <w:abstractNumId w:val="2"/>
  </w:num>
  <w:num w:numId="11" w16cid:durableId="2106414636">
    <w:abstractNumId w:val="11"/>
  </w:num>
  <w:num w:numId="12" w16cid:durableId="1691375238">
    <w:abstractNumId w:val="3"/>
  </w:num>
  <w:num w:numId="13" w16cid:durableId="1307736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C1"/>
    <w:rsid w:val="00000DD1"/>
    <w:rsid w:val="000015DB"/>
    <w:rsid w:val="00001E71"/>
    <w:rsid w:val="00002581"/>
    <w:rsid w:val="00002C3B"/>
    <w:rsid w:val="00003D05"/>
    <w:rsid w:val="000043A3"/>
    <w:rsid w:val="000057CF"/>
    <w:rsid w:val="00011031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469A"/>
    <w:rsid w:val="00035865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705E"/>
    <w:rsid w:val="000579E1"/>
    <w:rsid w:val="0006617A"/>
    <w:rsid w:val="00067613"/>
    <w:rsid w:val="00073D74"/>
    <w:rsid w:val="0007602F"/>
    <w:rsid w:val="0007604D"/>
    <w:rsid w:val="0007746F"/>
    <w:rsid w:val="0007785B"/>
    <w:rsid w:val="00077E1A"/>
    <w:rsid w:val="00081711"/>
    <w:rsid w:val="00083DC0"/>
    <w:rsid w:val="00087224"/>
    <w:rsid w:val="000900DB"/>
    <w:rsid w:val="00093647"/>
    <w:rsid w:val="000938FF"/>
    <w:rsid w:val="000954E5"/>
    <w:rsid w:val="000A08F8"/>
    <w:rsid w:val="000A2B5A"/>
    <w:rsid w:val="000A3820"/>
    <w:rsid w:val="000A5C19"/>
    <w:rsid w:val="000A69BF"/>
    <w:rsid w:val="000B06B2"/>
    <w:rsid w:val="000B1DD4"/>
    <w:rsid w:val="000B2DC9"/>
    <w:rsid w:val="000B3007"/>
    <w:rsid w:val="000B3DCE"/>
    <w:rsid w:val="000B47C2"/>
    <w:rsid w:val="000C19A3"/>
    <w:rsid w:val="000C23E8"/>
    <w:rsid w:val="000C25AC"/>
    <w:rsid w:val="000C2913"/>
    <w:rsid w:val="000C494F"/>
    <w:rsid w:val="000C4CE8"/>
    <w:rsid w:val="000C630F"/>
    <w:rsid w:val="000C761F"/>
    <w:rsid w:val="000D09FF"/>
    <w:rsid w:val="000D6BDB"/>
    <w:rsid w:val="000E454E"/>
    <w:rsid w:val="000E5511"/>
    <w:rsid w:val="000E645F"/>
    <w:rsid w:val="000E6DF8"/>
    <w:rsid w:val="000E70B9"/>
    <w:rsid w:val="000E7CCE"/>
    <w:rsid w:val="000F2133"/>
    <w:rsid w:val="000F289F"/>
    <w:rsid w:val="000F36BD"/>
    <w:rsid w:val="000F44A6"/>
    <w:rsid w:val="000F5A13"/>
    <w:rsid w:val="000F62EE"/>
    <w:rsid w:val="000F6BC9"/>
    <w:rsid w:val="000F706D"/>
    <w:rsid w:val="00101EC2"/>
    <w:rsid w:val="00105201"/>
    <w:rsid w:val="00106A86"/>
    <w:rsid w:val="00110F8C"/>
    <w:rsid w:val="0011306E"/>
    <w:rsid w:val="00114701"/>
    <w:rsid w:val="001147A8"/>
    <w:rsid w:val="00115396"/>
    <w:rsid w:val="001158D0"/>
    <w:rsid w:val="001171D4"/>
    <w:rsid w:val="0011761B"/>
    <w:rsid w:val="00117840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629F"/>
    <w:rsid w:val="00146A8B"/>
    <w:rsid w:val="00147692"/>
    <w:rsid w:val="0015301C"/>
    <w:rsid w:val="00154EB6"/>
    <w:rsid w:val="0015541D"/>
    <w:rsid w:val="00155677"/>
    <w:rsid w:val="00156C0B"/>
    <w:rsid w:val="0016182C"/>
    <w:rsid w:val="00161F9B"/>
    <w:rsid w:val="00163B82"/>
    <w:rsid w:val="00165E91"/>
    <w:rsid w:val="0016629A"/>
    <w:rsid w:val="00170022"/>
    <w:rsid w:val="00171930"/>
    <w:rsid w:val="00171F71"/>
    <w:rsid w:val="00174892"/>
    <w:rsid w:val="00175C22"/>
    <w:rsid w:val="00175C23"/>
    <w:rsid w:val="00181239"/>
    <w:rsid w:val="001812CA"/>
    <w:rsid w:val="0018283D"/>
    <w:rsid w:val="00184657"/>
    <w:rsid w:val="0018676E"/>
    <w:rsid w:val="001904D6"/>
    <w:rsid w:val="00190692"/>
    <w:rsid w:val="00190ECA"/>
    <w:rsid w:val="001913FC"/>
    <w:rsid w:val="001966A4"/>
    <w:rsid w:val="001970A9"/>
    <w:rsid w:val="0019737A"/>
    <w:rsid w:val="00197E47"/>
    <w:rsid w:val="001A1289"/>
    <w:rsid w:val="001A1CAC"/>
    <w:rsid w:val="001A318A"/>
    <w:rsid w:val="001A4F7B"/>
    <w:rsid w:val="001A5206"/>
    <w:rsid w:val="001A6847"/>
    <w:rsid w:val="001A6B06"/>
    <w:rsid w:val="001A7452"/>
    <w:rsid w:val="001A79E3"/>
    <w:rsid w:val="001A7EF9"/>
    <w:rsid w:val="001B0C52"/>
    <w:rsid w:val="001B1E18"/>
    <w:rsid w:val="001B30EF"/>
    <w:rsid w:val="001B4253"/>
    <w:rsid w:val="001B5428"/>
    <w:rsid w:val="001B67E9"/>
    <w:rsid w:val="001B6969"/>
    <w:rsid w:val="001B7775"/>
    <w:rsid w:val="001C5003"/>
    <w:rsid w:val="001C578D"/>
    <w:rsid w:val="001D0F2E"/>
    <w:rsid w:val="001D2343"/>
    <w:rsid w:val="001D48DF"/>
    <w:rsid w:val="001D52CD"/>
    <w:rsid w:val="001D5769"/>
    <w:rsid w:val="001D6859"/>
    <w:rsid w:val="001D6D0B"/>
    <w:rsid w:val="001E4494"/>
    <w:rsid w:val="001F0024"/>
    <w:rsid w:val="001F41CD"/>
    <w:rsid w:val="001F4209"/>
    <w:rsid w:val="001F647A"/>
    <w:rsid w:val="001F6551"/>
    <w:rsid w:val="001F71FD"/>
    <w:rsid w:val="00200078"/>
    <w:rsid w:val="00202DDF"/>
    <w:rsid w:val="002055F6"/>
    <w:rsid w:val="00212683"/>
    <w:rsid w:val="00215948"/>
    <w:rsid w:val="00216D78"/>
    <w:rsid w:val="002221B9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3089"/>
    <w:rsid w:val="0023451A"/>
    <w:rsid w:val="00234EA4"/>
    <w:rsid w:val="00235A75"/>
    <w:rsid w:val="00237CBF"/>
    <w:rsid w:val="00240433"/>
    <w:rsid w:val="0024061E"/>
    <w:rsid w:val="00244C7A"/>
    <w:rsid w:val="00244DFB"/>
    <w:rsid w:val="002450F4"/>
    <w:rsid w:val="00245E12"/>
    <w:rsid w:val="00247D6F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2FCC"/>
    <w:rsid w:val="00276B1D"/>
    <w:rsid w:val="00281428"/>
    <w:rsid w:val="00284F22"/>
    <w:rsid w:val="00285A2C"/>
    <w:rsid w:val="00287818"/>
    <w:rsid w:val="00292FF4"/>
    <w:rsid w:val="00293272"/>
    <w:rsid w:val="00293DDA"/>
    <w:rsid w:val="00296CD6"/>
    <w:rsid w:val="00296F30"/>
    <w:rsid w:val="00297305"/>
    <w:rsid w:val="00297B94"/>
    <w:rsid w:val="002A0D95"/>
    <w:rsid w:val="002A164D"/>
    <w:rsid w:val="002A2A6D"/>
    <w:rsid w:val="002A30DC"/>
    <w:rsid w:val="002A5B05"/>
    <w:rsid w:val="002A5C88"/>
    <w:rsid w:val="002A768D"/>
    <w:rsid w:val="002B05E1"/>
    <w:rsid w:val="002B2087"/>
    <w:rsid w:val="002B27A6"/>
    <w:rsid w:val="002B2964"/>
    <w:rsid w:val="002B35C7"/>
    <w:rsid w:val="002B4423"/>
    <w:rsid w:val="002B4BB6"/>
    <w:rsid w:val="002B566F"/>
    <w:rsid w:val="002B65DC"/>
    <w:rsid w:val="002C03E4"/>
    <w:rsid w:val="002C19CF"/>
    <w:rsid w:val="002C19DD"/>
    <w:rsid w:val="002C2DC1"/>
    <w:rsid w:val="002C7B79"/>
    <w:rsid w:val="002D2677"/>
    <w:rsid w:val="002D4CD1"/>
    <w:rsid w:val="002D745A"/>
    <w:rsid w:val="002D7524"/>
    <w:rsid w:val="002E031F"/>
    <w:rsid w:val="002E1231"/>
    <w:rsid w:val="002E3178"/>
    <w:rsid w:val="002E4B16"/>
    <w:rsid w:val="002E714D"/>
    <w:rsid w:val="002F1CEB"/>
    <w:rsid w:val="002F2FC0"/>
    <w:rsid w:val="002F319F"/>
    <w:rsid w:val="002F322E"/>
    <w:rsid w:val="002F5412"/>
    <w:rsid w:val="002F5E08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103B9"/>
    <w:rsid w:val="003106DB"/>
    <w:rsid w:val="003158F1"/>
    <w:rsid w:val="0031693C"/>
    <w:rsid w:val="00320A6D"/>
    <w:rsid w:val="00323AAA"/>
    <w:rsid w:val="00323AD9"/>
    <w:rsid w:val="00324155"/>
    <w:rsid w:val="0032559B"/>
    <w:rsid w:val="00325CFC"/>
    <w:rsid w:val="003265B3"/>
    <w:rsid w:val="00332A7B"/>
    <w:rsid w:val="00334823"/>
    <w:rsid w:val="00337255"/>
    <w:rsid w:val="00337BA6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60998"/>
    <w:rsid w:val="00370BF3"/>
    <w:rsid w:val="00371FCF"/>
    <w:rsid w:val="00372774"/>
    <w:rsid w:val="00377579"/>
    <w:rsid w:val="00380D4A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871"/>
    <w:rsid w:val="00395409"/>
    <w:rsid w:val="003A04B0"/>
    <w:rsid w:val="003A541F"/>
    <w:rsid w:val="003A6530"/>
    <w:rsid w:val="003B0A7C"/>
    <w:rsid w:val="003B26A4"/>
    <w:rsid w:val="003B32D2"/>
    <w:rsid w:val="003B45AF"/>
    <w:rsid w:val="003B53CF"/>
    <w:rsid w:val="003B767B"/>
    <w:rsid w:val="003C16F0"/>
    <w:rsid w:val="003C1D0B"/>
    <w:rsid w:val="003C2DC2"/>
    <w:rsid w:val="003C34C5"/>
    <w:rsid w:val="003C34ED"/>
    <w:rsid w:val="003C4809"/>
    <w:rsid w:val="003C4B46"/>
    <w:rsid w:val="003C6AD3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7798"/>
    <w:rsid w:val="00490216"/>
    <w:rsid w:val="00492F27"/>
    <w:rsid w:val="00493489"/>
    <w:rsid w:val="004942E8"/>
    <w:rsid w:val="0049482C"/>
    <w:rsid w:val="00495156"/>
    <w:rsid w:val="004A0C08"/>
    <w:rsid w:val="004A1017"/>
    <w:rsid w:val="004A14D6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5756"/>
    <w:rsid w:val="004C5F63"/>
    <w:rsid w:val="004C662D"/>
    <w:rsid w:val="004D2932"/>
    <w:rsid w:val="004D52E2"/>
    <w:rsid w:val="004D5AE2"/>
    <w:rsid w:val="004D668C"/>
    <w:rsid w:val="004D6E0E"/>
    <w:rsid w:val="004E19B2"/>
    <w:rsid w:val="004E1DE5"/>
    <w:rsid w:val="004E2E66"/>
    <w:rsid w:val="004E422E"/>
    <w:rsid w:val="004E5B3F"/>
    <w:rsid w:val="004E6894"/>
    <w:rsid w:val="004F2EEB"/>
    <w:rsid w:val="004F6038"/>
    <w:rsid w:val="004F64ED"/>
    <w:rsid w:val="004F6BAB"/>
    <w:rsid w:val="00500B21"/>
    <w:rsid w:val="005043C5"/>
    <w:rsid w:val="00505763"/>
    <w:rsid w:val="00505BE2"/>
    <w:rsid w:val="005078C6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4E24"/>
    <w:rsid w:val="00545A2A"/>
    <w:rsid w:val="00546789"/>
    <w:rsid w:val="00546E8C"/>
    <w:rsid w:val="005500FD"/>
    <w:rsid w:val="0055295B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70EDA"/>
    <w:rsid w:val="00570FC5"/>
    <w:rsid w:val="0057272C"/>
    <w:rsid w:val="00574948"/>
    <w:rsid w:val="0057494E"/>
    <w:rsid w:val="00575DF7"/>
    <w:rsid w:val="0058309D"/>
    <w:rsid w:val="00585A0F"/>
    <w:rsid w:val="005873BB"/>
    <w:rsid w:val="00590128"/>
    <w:rsid w:val="00593E7F"/>
    <w:rsid w:val="00594CCB"/>
    <w:rsid w:val="005972A5"/>
    <w:rsid w:val="00597C45"/>
    <w:rsid w:val="005A048C"/>
    <w:rsid w:val="005A04E7"/>
    <w:rsid w:val="005A0959"/>
    <w:rsid w:val="005A0A33"/>
    <w:rsid w:val="005A3C48"/>
    <w:rsid w:val="005A54AC"/>
    <w:rsid w:val="005A596B"/>
    <w:rsid w:val="005A6426"/>
    <w:rsid w:val="005A670A"/>
    <w:rsid w:val="005A679A"/>
    <w:rsid w:val="005A6AB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36FF"/>
    <w:rsid w:val="005C40EE"/>
    <w:rsid w:val="005D0515"/>
    <w:rsid w:val="005D14C2"/>
    <w:rsid w:val="005D3C4F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7681"/>
    <w:rsid w:val="006101B6"/>
    <w:rsid w:val="00610F2E"/>
    <w:rsid w:val="00615447"/>
    <w:rsid w:val="0061638C"/>
    <w:rsid w:val="006165AB"/>
    <w:rsid w:val="006210A3"/>
    <w:rsid w:val="00623C5D"/>
    <w:rsid w:val="00623D04"/>
    <w:rsid w:val="006255B9"/>
    <w:rsid w:val="00625600"/>
    <w:rsid w:val="006263EC"/>
    <w:rsid w:val="00632924"/>
    <w:rsid w:val="00632DFC"/>
    <w:rsid w:val="00640C27"/>
    <w:rsid w:val="00640D39"/>
    <w:rsid w:val="0064232D"/>
    <w:rsid w:val="00642934"/>
    <w:rsid w:val="00643683"/>
    <w:rsid w:val="00643886"/>
    <w:rsid w:val="00644EE3"/>
    <w:rsid w:val="00645821"/>
    <w:rsid w:val="00645E17"/>
    <w:rsid w:val="0064714A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2649"/>
    <w:rsid w:val="0067397B"/>
    <w:rsid w:val="00674DD5"/>
    <w:rsid w:val="00680E08"/>
    <w:rsid w:val="00682632"/>
    <w:rsid w:val="00683DC2"/>
    <w:rsid w:val="00683F54"/>
    <w:rsid w:val="006860A0"/>
    <w:rsid w:val="0068757F"/>
    <w:rsid w:val="006901B3"/>
    <w:rsid w:val="00691F76"/>
    <w:rsid w:val="00691F8F"/>
    <w:rsid w:val="006921FD"/>
    <w:rsid w:val="00693AE7"/>
    <w:rsid w:val="00694D93"/>
    <w:rsid w:val="00696E02"/>
    <w:rsid w:val="0069734D"/>
    <w:rsid w:val="006A01A6"/>
    <w:rsid w:val="006A02DB"/>
    <w:rsid w:val="006A1602"/>
    <w:rsid w:val="006A44CC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A29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9D5"/>
    <w:rsid w:val="006D468E"/>
    <w:rsid w:val="006D6AF2"/>
    <w:rsid w:val="006F16EF"/>
    <w:rsid w:val="006F3D1B"/>
    <w:rsid w:val="006F3E53"/>
    <w:rsid w:val="006F5A3C"/>
    <w:rsid w:val="006F70BE"/>
    <w:rsid w:val="006F77A6"/>
    <w:rsid w:val="006F7FDB"/>
    <w:rsid w:val="007007FE"/>
    <w:rsid w:val="007018C0"/>
    <w:rsid w:val="00702D55"/>
    <w:rsid w:val="00705992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544E"/>
    <w:rsid w:val="00727D44"/>
    <w:rsid w:val="0073024C"/>
    <w:rsid w:val="0073184B"/>
    <w:rsid w:val="007324FF"/>
    <w:rsid w:val="00732842"/>
    <w:rsid w:val="007337E9"/>
    <w:rsid w:val="0074593F"/>
    <w:rsid w:val="00745FB8"/>
    <w:rsid w:val="007469ED"/>
    <w:rsid w:val="00756CB7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67FB9"/>
    <w:rsid w:val="007706F1"/>
    <w:rsid w:val="0077460B"/>
    <w:rsid w:val="007760C4"/>
    <w:rsid w:val="00776101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903"/>
    <w:rsid w:val="007E0AA2"/>
    <w:rsid w:val="007E2C6A"/>
    <w:rsid w:val="007E3D47"/>
    <w:rsid w:val="007E5BE6"/>
    <w:rsid w:val="007E613E"/>
    <w:rsid w:val="007E7B21"/>
    <w:rsid w:val="007F02F6"/>
    <w:rsid w:val="007F04FD"/>
    <w:rsid w:val="007F083E"/>
    <w:rsid w:val="007F085E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10354"/>
    <w:rsid w:val="00810943"/>
    <w:rsid w:val="008139EA"/>
    <w:rsid w:val="0081414F"/>
    <w:rsid w:val="008151E1"/>
    <w:rsid w:val="0082154A"/>
    <w:rsid w:val="0082375D"/>
    <w:rsid w:val="00823866"/>
    <w:rsid w:val="008251C7"/>
    <w:rsid w:val="00827054"/>
    <w:rsid w:val="008305EE"/>
    <w:rsid w:val="00830D61"/>
    <w:rsid w:val="008313B1"/>
    <w:rsid w:val="00831F14"/>
    <w:rsid w:val="00832E41"/>
    <w:rsid w:val="008335F8"/>
    <w:rsid w:val="0083397E"/>
    <w:rsid w:val="0083586B"/>
    <w:rsid w:val="00836ED5"/>
    <w:rsid w:val="00837E07"/>
    <w:rsid w:val="0084003E"/>
    <w:rsid w:val="0084211A"/>
    <w:rsid w:val="00844DC6"/>
    <w:rsid w:val="0084519D"/>
    <w:rsid w:val="0085165D"/>
    <w:rsid w:val="008519F0"/>
    <w:rsid w:val="00852235"/>
    <w:rsid w:val="0085542C"/>
    <w:rsid w:val="00856974"/>
    <w:rsid w:val="00856987"/>
    <w:rsid w:val="00857B54"/>
    <w:rsid w:val="00864575"/>
    <w:rsid w:val="008655B3"/>
    <w:rsid w:val="00865C9F"/>
    <w:rsid w:val="00871627"/>
    <w:rsid w:val="00871E26"/>
    <w:rsid w:val="0087450E"/>
    <w:rsid w:val="00874D97"/>
    <w:rsid w:val="00875387"/>
    <w:rsid w:val="00877DF8"/>
    <w:rsid w:val="0088212B"/>
    <w:rsid w:val="00887D45"/>
    <w:rsid w:val="008912F7"/>
    <w:rsid w:val="00893E1F"/>
    <w:rsid w:val="00895ACF"/>
    <w:rsid w:val="008A162C"/>
    <w:rsid w:val="008A29C6"/>
    <w:rsid w:val="008A3A6B"/>
    <w:rsid w:val="008A686F"/>
    <w:rsid w:val="008B23FF"/>
    <w:rsid w:val="008B2BDA"/>
    <w:rsid w:val="008B63A0"/>
    <w:rsid w:val="008B654B"/>
    <w:rsid w:val="008B7285"/>
    <w:rsid w:val="008B78ED"/>
    <w:rsid w:val="008C0E97"/>
    <w:rsid w:val="008C3630"/>
    <w:rsid w:val="008C3D6E"/>
    <w:rsid w:val="008C405D"/>
    <w:rsid w:val="008C56DE"/>
    <w:rsid w:val="008C5AFE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540F"/>
    <w:rsid w:val="00945430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32DF"/>
    <w:rsid w:val="0099408D"/>
    <w:rsid w:val="00994404"/>
    <w:rsid w:val="00996A76"/>
    <w:rsid w:val="00997BFA"/>
    <w:rsid w:val="009A2355"/>
    <w:rsid w:val="009A3595"/>
    <w:rsid w:val="009B2008"/>
    <w:rsid w:val="009B28CD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F31"/>
    <w:rsid w:val="009D5A25"/>
    <w:rsid w:val="009D76B5"/>
    <w:rsid w:val="009E067F"/>
    <w:rsid w:val="009E0C30"/>
    <w:rsid w:val="009E10E8"/>
    <w:rsid w:val="009E147C"/>
    <w:rsid w:val="009E253C"/>
    <w:rsid w:val="009E26CB"/>
    <w:rsid w:val="009E37A4"/>
    <w:rsid w:val="009E44D5"/>
    <w:rsid w:val="009E57AC"/>
    <w:rsid w:val="009E7341"/>
    <w:rsid w:val="009F06A6"/>
    <w:rsid w:val="009F231A"/>
    <w:rsid w:val="009F5255"/>
    <w:rsid w:val="009F5557"/>
    <w:rsid w:val="009F5DA7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26DA"/>
    <w:rsid w:val="00A12F32"/>
    <w:rsid w:val="00A152E0"/>
    <w:rsid w:val="00A15D10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E0E"/>
    <w:rsid w:val="00A41812"/>
    <w:rsid w:val="00A4296E"/>
    <w:rsid w:val="00A4339C"/>
    <w:rsid w:val="00A43AF8"/>
    <w:rsid w:val="00A443CF"/>
    <w:rsid w:val="00A44AE9"/>
    <w:rsid w:val="00A44D91"/>
    <w:rsid w:val="00A44DA3"/>
    <w:rsid w:val="00A455F1"/>
    <w:rsid w:val="00A471C3"/>
    <w:rsid w:val="00A50DB7"/>
    <w:rsid w:val="00A51F96"/>
    <w:rsid w:val="00A51F9D"/>
    <w:rsid w:val="00A53AF3"/>
    <w:rsid w:val="00A62487"/>
    <w:rsid w:val="00A641DA"/>
    <w:rsid w:val="00A651EF"/>
    <w:rsid w:val="00A6523F"/>
    <w:rsid w:val="00A661BE"/>
    <w:rsid w:val="00A71FD0"/>
    <w:rsid w:val="00A72209"/>
    <w:rsid w:val="00A735C1"/>
    <w:rsid w:val="00A7387E"/>
    <w:rsid w:val="00A77789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2AD2"/>
    <w:rsid w:val="00AA2BB3"/>
    <w:rsid w:val="00AA2BBD"/>
    <w:rsid w:val="00AB041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1E3B"/>
    <w:rsid w:val="00AD234A"/>
    <w:rsid w:val="00AD24DF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4B67"/>
    <w:rsid w:val="00AF6362"/>
    <w:rsid w:val="00AF6D54"/>
    <w:rsid w:val="00AF7080"/>
    <w:rsid w:val="00AF7594"/>
    <w:rsid w:val="00B00112"/>
    <w:rsid w:val="00B01A02"/>
    <w:rsid w:val="00B0398B"/>
    <w:rsid w:val="00B03B22"/>
    <w:rsid w:val="00B11E68"/>
    <w:rsid w:val="00B14EEE"/>
    <w:rsid w:val="00B15E51"/>
    <w:rsid w:val="00B16BE5"/>
    <w:rsid w:val="00B21A65"/>
    <w:rsid w:val="00B23F5A"/>
    <w:rsid w:val="00B2424E"/>
    <w:rsid w:val="00B279D7"/>
    <w:rsid w:val="00B30913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3D05"/>
    <w:rsid w:val="00B544F2"/>
    <w:rsid w:val="00B54979"/>
    <w:rsid w:val="00B55020"/>
    <w:rsid w:val="00B55904"/>
    <w:rsid w:val="00B55B09"/>
    <w:rsid w:val="00B56025"/>
    <w:rsid w:val="00B56274"/>
    <w:rsid w:val="00B56FF3"/>
    <w:rsid w:val="00B64A64"/>
    <w:rsid w:val="00B64DF5"/>
    <w:rsid w:val="00B654AB"/>
    <w:rsid w:val="00B65975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5721"/>
    <w:rsid w:val="00B96AC0"/>
    <w:rsid w:val="00BA26FB"/>
    <w:rsid w:val="00BA33DF"/>
    <w:rsid w:val="00BA3DC7"/>
    <w:rsid w:val="00BA4F2F"/>
    <w:rsid w:val="00BA5990"/>
    <w:rsid w:val="00BA788A"/>
    <w:rsid w:val="00BA7943"/>
    <w:rsid w:val="00BB0232"/>
    <w:rsid w:val="00BB029B"/>
    <w:rsid w:val="00BB05DC"/>
    <w:rsid w:val="00BB1E85"/>
    <w:rsid w:val="00BB4D75"/>
    <w:rsid w:val="00BC562B"/>
    <w:rsid w:val="00BC6838"/>
    <w:rsid w:val="00BC68FD"/>
    <w:rsid w:val="00BD3A33"/>
    <w:rsid w:val="00BD4164"/>
    <w:rsid w:val="00BD488F"/>
    <w:rsid w:val="00BD557F"/>
    <w:rsid w:val="00BD5B21"/>
    <w:rsid w:val="00BD641D"/>
    <w:rsid w:val="00BD7BDC"/>
    <w:rsid w:val="00BE0082"/>
    <w:rsid w:val="00BE19B4"/>
    <w:rsid w:val="00BE2FF3"/>
    <w:rsid w:val="00BE31E3"/>
    <w:rsid w:val="00BE33B6"/>
    <w:rsid w:val="00BE417D"/>
    <w:rsid w:val="00BE6FCC"/>
    <w:rsid w:val="00BE735A"/>
    <w:rsid w:val="00BE756F"/>
    <w:rsid w:val="00BE7C3A"/>
    <w:rsid w:val="00BE7CCC"/>
    <w:rsid w:val="00BF068F"/>
    <w:rsid w:val="00BF0F9E"/>
    <w:rsid w:val="00BF4A75"/>
    <w:rsid w:val="00BF7FE9"/>
    <w:rsid w:val="00C0001E"/>
    <w:rsid w:val="00C01D2F"/>
    <w:rsid w:val="00C024D0"/>
    <w:rsid w:val="00C02D2E"/>
    <w:rsid w:val="00C04081"/>
    <w:rsid w:val="00C0423C"/>
    <w:rsid w:val="00C05604"/>
    <w:rsid w:val="00C06C2D"/>
    <w:rsid w:val="00C0745B"/>
    <w:rsid w:val="00C1017F"/>
    <w:rsid w:val="00C10E51"/>
    <w:rsid w:val="00C10EB2"/>
    <w:rsid w:val="00C11114"/>
    <w:rsid w:val="00C12D75"/>
    <w:rsid w:val="00C130C3"/>
    <w:rsid w:val="00C15824"/>
    <w:rsid w:val="00C1620C"/>
    <w:rsid w:val="00C16C9B"/>
    <w:rsid w:val="00C17E18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46BA"/>
    <w:rsid w:val="00C4748A"/>
    <w:rsid w:val="00C51EBE"/>
    <w:rsid w:val="00C53F3D"/>
    <w:rsid w:val="00C557B1"/>
    <w:rsid w:val="00C60D13"/>
    <w:rsid w:val="00C64BAE"/>
    <w:rsid w:val="00C67BD4"/>
    <w:rsid w:val="00C67C75"/>
    <w:rsid w:val="00C67FEB"/>
    <w:rsid w:val="00C70A4D"/>
    <w:rsid w:val="00C71C57"/>
    <w:rsid w:val="00C71CB9"/>
    <w:rsid w:val="00C71FF5"/>
    <w:rsid w:val="00C73A8F"/>
    <w:rsid w:val="00C77671"/>
    <w:rsid w:val="00C8120F"/>
    <w:rsid w:val="00C8175D"/>
    <w:rsid w:val="00C84D02"/>
    <w:rsid w:val="00C85A7A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51D2"/>
    <w:rsid w:val="00CA53BE"/>
    <w:rsid w:val="00CA565B"/>
    <w:rsid w:val="00CA5922"/>
    <w:rsid w:val="00CA64D8"/>
    <w:rsid w:val="00CA6AE9"/>
    <w:rsid w:val="00CB178E"/>
    <w:rsid w:val="00CB4E2B"/>
    <w:rsid w:val="00CB5A83"/>
    <w:rsid w:val="00CB5C17"/>
    <w:rsid w:val="00CB757E"/>
    <w:rsid w:val="00CC011E"/>
    <w:rsid w:val="00CC3013"/>
    <w:rsid w:val="00CC366D"/>
    <w:rsid w:val="00CC422D"/>
    <w:rsid w:val="00CC7DEC"/>
    <w:rsid w:val="00CD2AA6"/>
    <w:rsid w:val="00CD417C"/>
    <w:rsid w:val="00CD4F18"/>
    <w:rsid w:val="00CD6369"/>
    <w:rsid w:val="00CE1117"/>
    <w:rsid w:val="00CE1595"/>
    <w:rsid w:val="00CE41DD"/>
    <w:rsid w:val="00CE7F18"/>
    <w:rsid w:val="00CF1FB3"/>
    <w:rsid w:val="00CF2226"/>
    <w:rsid w:val="00CF2723"/>
    <w:rsid w:val="00CF7691"/>
    <w:rsid w:val="00D034D5"/>
    <w:rsid w:val="00D054E8"/>
    <w:rsid w:val="00D062F8"/>
    <w:rsid w:val="00D0637B"/>
    <w:rsid w:val="00D10DA2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68EA"/>
    <w:rsid w:val="00D40772"/>
    <w:rsid w:val="00D4159C"/>
    <w:rsid w:val="00D423A8"/>
    <w:rsid w:val="00D43452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0982"/>
    <w:rsid w:val="00D61766"/>
    <w:rsid w:val="00D61A59"/>
    <w:rsid w:val="00D6371E"/>
    <w:rsid w:val="00D6392E"/>
    <w:rsid w:val="00D63BB1"/>
    <w:rsid w:val="00D65B53"/>
    <w:rsid w:val="00D66162"/>
    <w:rsid w:val="00D70BC8"/>
    <w:rsid w:val="00D71BB9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26C6"/>
    <w:rsid w:val="00D93951"/>
    <w:rsid w:val="00D93C3C"/>
    <w:rsid w:val="00D93CDD"/>
    <w:rsid w:val="00D93DD1"/>
    <w:rsid w:val="00D93F82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77"/>
    <w:rsid w:val="00DB1779"/>
    <w:rsid w:val="00DB3D53"/>
    <w:rsid w:val="00DB58F5"/>
    <w:rsid w:val="00DB66A2"/>
    <w:rsid w:val="00DB7319"/>
    <w:rsid w:val="00DC0573"/>
    <w:rsid w:val="00DC0767"/>
    <w:rsid w:val="00DC2888"/>
    <w:rsid w:val="00DC34CF"/>
    <w:rsid w:val="00DC4408"/>
    <w:rsid w:val="00DC44D3"/>
    <w:rsid w:val="00DC473A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777B"/>
    <w:rsid w:val="00DE02E0"/>
    <w:rsid w:val="00DE0D87"/>
    <w:rsid w:val="00DE2B58"/>
    <w:rsid w:val="00DF0820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10ABE"/>
    <w:rsid w:val="00E125F4"/>
    <w:rsid w:val="00E12E53"/>
    <w:rsid w:val="00E13D14"/>
    <w:rsid w:val="00E14ADD"/>
    <w:rsid w:val="00E156E6"/>
    <w:rsid w:val="00E16284"/>
    <w:rsid w:val="00E17F1C"/>
    <w:rsid w:val="00E21B47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3E18"/>
    <w:rsid w:val="00E44AC9"/>
    <w:rsid w:val="00E509D9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56DF"/>
    <w:rsid w:val="00E72E7C"/>
    <w:rsid w:val="00E730F3"/>
    <w:rsid w:val="00E756EE"/>
    <w:rsid w:val="00E75E92"/>
    <w:rsid w:val="00E771BC"/>
    <w:rsid w:val="00E77946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0D5"/>
    <w:rsid w:val="00E92E1D"/>
    <w:rsid w:val="00E93189"/>
    <w:rsid w:val="00EA146D"/>
    <w:rsid w:val="00EA1D61"/>
    <w:rsid w:val="00EA40C1"/>
    <w:rsid w:val="00EA5165"/>
    <w:rsid w:val="00EA76BF"/>
    <w:rsid w:val="00EB1C6A"/>
    <w:rsid w:val="00EB318A"/>
    <w:rsid w:val="00EB3E56"/>
    <w:rsid w:val="00EB4600"/>
    <w:rsid w:val="00EB5BB0"/>
    <w:rsid w:val="00EB605F"/>
    <w:rsid w:val="00EC1346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4A61"/>
    <w:rsid w:val="00ED4EB6"/>
    <w:rsid w:val="00ED5535"/>
    <w:rsid w:val="00ED58C5"/>
    <w:rsid w:val="00EE1CE3"/>
    <w:rsid w:val="00EE25DB"/>
    <w:rsid w:val="00EE2F1C"/>
    <w:rsid w:val="00EE5065"/>
    <w:rsid w:val="00EE5DA1"/>
    <w:rsid w:val="00EE6754"/>
    <w:rsid w:val="00EF20E6"/>
    <w:rsid w:val="00EF258B"/>
    <w:rsid w:val="00EF598F"/>
    <w:rsid w:val="00F012D5"/>
    <w:rsid w:val="00F0161F"/>
    <w:rsid w:val="00F017B1"/>
    <w:rsid w:val="00F03C90"/>
    <w:rsid w:val="00F03D39"/>
    <w:rsid w:val="00F04F79"/>
    <w:rsid w:val="00F04F8B"/>
    <w:rsid w:val="00F057BD"/>
    <w:rsid w:val="00F07446"/>
    <w:rsid w:val="00F112B9"/>
    <w:rsid w:val="00F11402"/>
    <w:rsid w:val="00F1387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7D3"/>
    <w:rsid w:val="00F33BF5"/>
    <w:rsid w:val="00F347EB"/>
    <w:rsid w:val="00F34AA8"/>
    <w:rsid w:val="00F35452"/>
    <w:rsid w:val="00F35711"/>
    <w:rsid w:val="00F373AC"/>
    <w:rsid w:val="00F40857"/>
    <w:rsid w:val="00F411EE"/>
    <w:rsid w:val="00F419D1"/>
    <w:rsid w:val="00F41D8A"/>
    <w:rsid w:val="00F41F54"/>
    <w:rsid w:val="00F424AD"/>
    <w:rsid w:val="00F4465E"/>
    <w:rsid w:val="00F44688"/>
    <w:rsid w:val="00F45EE8"/>
    <w:rsid w:val="00F47E3F"/>
    <w:rsid w:val="00F5301B"/>
    <w:rsid w:val="00F536CA"/>
    <w:rsid w:val="00F53909"/>
    <w:rsid w:val="00F62368"/>
    <w:rsid w:val="00F62B57"/>
    <w:rsid w:val="00F62C72"/>
    <w:rsid w:val="00F63326"/>
    <w:rsid w:val="00F669B6"/>
    <w:rsid w:val="00F66D00"/>
    <w:rsid w:val="00F66EBF"/>
    <w:rsid w:val="00F7054E"/>
    <w:rsid w:val="00F70833"/>
    <w:rsid w:val="00F70ECA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B91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7B3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583E"/>
    <w:rsid w:val="00FB5A41"/>
    <w:rsid w:val="00FB5B64"/>
    <w:rsid w:val="00FC3139"/>
    <w:rsid w:val="00FC3DD5"/>
    <w:rsid w:val="00FC5AD7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E1F3C"/>
  <w15:docId w15:val="{F2DB3330-7D8B-4AE8-894E-CC3071D9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rsid w:val="003C72C1"/>
    <w:pPr>
      <w:spacing w:after="120"/>
      <w:ind w:left="283"/>
    </w:pPr>
  </w:style>
  <w:style w:type="paragraph" w:customStyle="1" w:styleId="ab">
    <w:name w:val="Норм"/>
    <w:basedOn w:val="a"/>
    <w:rsid w:val="003C72C1"/>
  </w:style>
  <w:style w:type="paragraph" w:styleId="ac">
    <w:name w:val="header"/>
    <w:basedOn w:val="a"/>
    <w:link w:val="ad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a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uiPriority w:val="99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e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0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1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2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3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ED5535"/>
    <w:rPr>
      <w:sz w:val="22"/>
      <w:szCs w:val="24"/>
    </w:rPr>
  </w:style>
  <w:style w:type="table" w:styleId="af4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5">
    <w:name w:val="endnote text"/>
    <w:basedOn w:val="a"/>
    <w:link w:val="af6"/>
    <w:rsid w:val="0074593F"/>
    <w:rPr>
      <w:sz w:val="20"/>
      <w:szCs w:val="20"/>
    </w:rPr>
  </w:style>
  <w:style w:type="paragraph" w:styleId="af7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6">
    <w:name w:val="Текст концевой сноски Знак"/>
    <w:basedOn w:val="a0"/>
    <w:link w:val="af5"/>
    <w:rsid w:val="0074593F"/>
  </w:style>
  <w:style w:type="character" w:styleId="af8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9">
    <w:name w:val="Balloon Text"/>
    <w:basedOn w:val="a"/>
    <w:link w:val="afa"/>
    <w:rsid w:val="009B3DEA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9B3DEA"/>
    <w:rPr>
      <w:rFonts w:ascii="Tahoma" w:hAnsi="Tahoma" w:cs="Tahoma"/>
      <w:sz w:val="16"/>
      <w:szCs w:val="16"/>
    </w:rPr>
  </w:style>
  <w:style w:type="paragraph" w:styleId="afb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c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d">
    <w:name w:val="Normal (Web)"/>
    <w:basedOn w:val="a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e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">
    <w:name w:val="annotation text"/>
    <w:basedOn w:val="a"/>
    <w:link w:val="aff0"/>
    <w:semiHidden/>
    <w:unhideWhenUsed/>
    <w:rsid w:val="008912F7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semiHidden/>
    <w:rsid w:val="008912F7"/>
  </w:style>
  <w:style w:type="paragraph" w:styleId="aff1">
    <w:name w:val="annotation subject"/>
    <w:basedOn w:val="aff"/>
    <w:next w:val="aff"/>
    <w:link w:val="aff2"/>
    <w:semiHidden/>
    <w:unhideWhenUsed/>
    <w:rsid w:val="008912F7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8912F7"/>
    <w:rPr>
      <w:b/>
      <w:bCs/>
    </w:rPr>
  </w:style>
  <w:style w:type="paragraph" w:styleId="aff3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4">
    <w:name w:val="Цветовое выделение"/>
    <w:uiPriority w:val="99"/>
    <w:rsid w:val="001F420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5EE95-8347-4E95-8654-98172E45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8118</Words>
  <Characters>46274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54284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subject/>
  <dc:creator>loginep</dc:creator>
  <cp:keywords/>
  <dc:description/>
  <cp:lastModifiedBy>User</cp:lastModifiedBy>
  <cp:revision>2</cp:revision>
  <cp:lastPrinted>2019-07-10T13:45:00Z</cp:lastPrinted>
  <dcterms:created xsi:type="dcterms:W3CDTF">2024-07-20T11:04:00Z</dcterms:created>
  <dcterms:modified xsi:type="dcterms:W3CDTF">2024-07-20T11:04:00Z</dcterms:modified>
</cp:coreProperties>
</file>