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C58E" w14:textId="77777777" w:rsidR="00501876" w:rsidRDefault="00501876" w:rsidP="00501876">
      <w:pPr>
        <w:jc w:val="center"/>
        <w:rPr>
          <w:b/>
          <w:sz w:val="32"/>
          <w:szCs w:val="32"/>
        </w:rPr>
      </w:pPr>
    </w:p>
    <w:p w14:paraId="64B2A490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600932" w14:textId="77777777" w:rsidR="00501876" w:rsidRPr="00B74D30" w:rsidRDefault="00501876" w:rsidP="00501876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634D97AE" w14:textId="77777777" w:rsidR="00501876" w:rsidRPr="008A44BD" w:rsidRDefault="00501876" w:rsidP="00501876">
      <w:pPr>
        <w:jc w:val="center"/>
        <w:rPr>
          <w:b/>
          <w:sz w:val="36"/>
          <w:szCs w:val="36"/>
        </w:rPr>
      </w:pPr>
    </w:p>
    <w:p w14:paraId="32C0EA38" w14:textId="77777777" w:rsidR="00501876" w:rsidRPr="008A44BD" w:rsidRDefault="00501876" w:rsidP="00501876">
      <w:pPr>
        <w:jc w:val="center"/>
        <w:rPr>
          <w:b/>
          <w:bCs/>
          <w:sz w:val="22"/>
          <w:szCs w:val="22"/>
        </w:rPr>
      </w:pPr>
    </w:p>
    <w:p w14:paraId="2DE6316C" w14:textId="77777777" w:rsidR="00501876" w:rsidRPr="008A44BD" w:rsidRDefault="00501876" w:rsidP="00501876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302D638" w14:textId="77777777" w:rsidR="00501876" w:rsidRPr="008A44BD" w:rsidRDefault="00501876" w:rsidP="00501876">
      <w:pPr>
        <w:jc w:val="center"/>
        <w:rPr>
          <w:b/>
        </w:rPr>
      </w:pPr>
    </w:p>
    <w:p w14:paraId="4EE12851" w14:textId="0032B702" w:rsidR="00501876" w:rsidRPr="00A91EE5" w:rsidRDefault="00501876" w:rsidP="00501876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 w:rsidR="00E73329"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 w:rsidR="00E73329">
        <w:rPr>
          <w:sz w:val="28"/>
          <w:szCs w:val="28"/>
        </w:rPr>
        <w:t>9</w:t>
      </w:r>
      <w:r w:rsidR="0025264C">
        <w:rPr>
          <w:sz w:val="28"/>
          <w:szCs w:val="28"/>
        </w:rPr>
        <w:t>8</w:t>
      </w:r>
      <w:r w:rsidR="00E73329">
        <w:rPr>
          <w:sz w:val="28"/>
          <w:szCs w:val="28"/>
        </w:rPr>
        <w:t>/522</w:t>
      </w:r>
    </w:p>
    <w:p w14:paraId="2ED47C93" w14:textId="77777777" w:rsidR="00501876" w:rsidRPr="008A44BD" w:rsidRDefault="00501876" w:rsidP="00501876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28BBE261" w14:textId="77777777" w:rsidR="00501876" w:rsidRPr="00AC1723" w:rsidRDefault="00501876" w:rsidP="00501876">
      <w:pPr>
        <w:pStyle w:val="a3"/>
        <w:rPr>
          <w:sz w:val="24"/>
          <w:szCs w:val="24"/>
        </w:rPr>
      </w:pPr>
    </w:p>
    <w:p w14:paraId="72EB565F" w14:textId="46582F6E" w:rsidR="00CD509D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73329">
        <w:rPr>
          <w:b/>
          <w:sz w:val="28"/>
        </w:rPr>
        <w:t>Березнеговатский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 w:rsidR="00E73329">
        <w:rPr>
          <w:b/>
          <w:sz w:val="28"/>
        </w:rPr>
        <w:t>четвёртого</w:t>
      </w:r>
      <w:r w:rsidRPr="008977AE">
        <w:rPr>
          <w:b/>
          <w:sz w:val="28"/>
        </w:rPr>
        <w:t xml:space="preserve"> созыва </w:t>
      </w:r>
    </w:p>
    <w:p w14:paraId="4AE867F2" w14:textId="2382FB31" w:rsidR="00501876" w:rsidRPr="008977AE" w:rsidRDefault="00501876" w:rsidP="00501876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 w:rsidRPr="008977AE">
        <w:rPr>
          <w:b/>
          <w:sz w:val="28"/>
        </w:rPr>
        <w:t>десятимандатному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50E89E68" w14:textId="0CB38C33" w:rsidR="00501876" w:rsidRPr="008977AE" w:rsidRDefault="00E73329" w:rsidP="00501876">
      <w:pPr>
        <w:jc w:val="center"/>
        <w:rPr>
          <w:b/>
          <w:sz w:val="28"/>
        </w:rPr>
      </w:pPr>
      <w:r>
        <w:rPr>
          <w:b/>
          <w:sz w:val="28"/>
        </w:rPr>
        <w:t>Афанасьева Ивана Ивановича</w:t>
      </w:r>
    </w:p>
    <w:p w14:paraId="0711E06A" w14:textId="77777777" w:rsidR="00501876" w:rsidRPr="008977AE" w:rsidRDefault="00501876" w:rsidP="00501876">
      <w:pPr>
        <w:jc w:val="center"/>
        <w:rPr>
          <w:i/>
          <w:sz w:val="18"/>
          <w:szCs w:val="18"/>
        </w:rPr>
      </w:pPr>
    </w:p>
    <w:p w14:paraId="53DAF3CF" w14:textId="77777777" w:rsidR="00501876" w:rsidRPr="008977AE" w:rsidRDefault="00501876" w:rsidP="00501876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11C839F9" w14:textId="77777777" w:rsidR="00501876" w:rsidRPr="008977AE" w:rsidRDefault="00501876" w:rsidP="00501876">
      <w:pPr>
        <w:spacing w:line="276" w:lineRule="auto"/>
        <w:jc w:val="center"/>
        <w:rPr>
          <w:i/>
          <w:sz w:val="16"/>
          <w:szCs w:val="16"/>
        </w:rPr>
      </w:pPr>
    </w:p>
    <w:p w14:paraId="4964BCE7" w14:textId="5E82349F" w:rsidR="00501876" w:rsidRPr="008977AE" w:rsidRDefault="00501876" w:rsidP="00E73329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</w:t>
      </w:r>
      <w:r w:rsidR="00E2235E" w:rsidRPr="00E73329">
        <w:rPr>
          <w:sz w:val="28"/>
          <w:szCs w:val="28"/>
        </w:rPr>
        <w:t xml:space="preserve"> Совета депутатов сельского поселения </w:t>
      </w:r>
      <w:r w:rsidR="00E73329" w:rsidRPr="00E73329">
        <w:rPr>
          <w:sz w:val="28"/>
          <w:szCs w:val="28"/>
        </w:rPr>
        <w:t>Березнеговатский</w:t>
      </w:r>
      <w:r w:rsidR="00E2235E" w:rsidRPr="00E73329">
        <w:rPr>
          <w:sz w:val="28"/>
          <w:szCs w:val="28"/>
        </w:rPr>
        <w:t xml:space="preserve"> сельсовет </w:t>
      </w:r>
      <w:r w:rsidR="00CD509D"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 w:rsidR="00E73329" w:rsidRPr="00E73329">
        <w:rPr>
          <w:bCs/>
          <w:sz w:val="28"/>
          <w:szCs w:val="28"/>
        </w:rPr>
        <w:t>четвёртого</w:t>
      </w:r>
      <w:r w:rsidR="00CD509D" w:rsidRPr="00E73329">
        <w:rPr>
          <w:bCs/>
          <w:sz w:val="28"/>
          <w:szCs w:val="28"/>
        </w:rPr>
        <w:t xml:space="preserve"> созыва</w:t>
      </w:r>
      <w:r w:rsidR="00CD509D"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>по</w:t>
      </w:r>
      <w:r w:rsidR="00E2235E" w:rsidRPr="00E73329">
        <w:rPr>
          <w:sz w:val="28"/>
          <w:szCs w:val="28"/>
        </w:rPr>
        <w:t xml:space="preserve"> единому </w:t>
      </w:r>
      <w:proofErr w:type="spellStart"/>
      <w:r w:rsidR="00E2235E" w:rsidRPr="00E73329">
        <w:rPr>
          <w:sz w:val="28"/>
          <w:szCs w:val="28"/>
        </w:rPr>
        <w:t>десятимандатному</w:t>
      </w:r>
      <w:proofErr w:type="spellEnd"/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 избирательному  округу</w:t>
      </w:r>
      <w:r w:rsidR="00E2235E" w:rsidRPr="00E73329">
        <w:rPr>
          <w:sz w:val="28"/>
          <w:szCs w:val="28"/>
        </w:rPr>
        <w:t xml:space="preserve"> </w:t>
      </w:r>
      <w:r w:rsidR="00E73329" w:rsidRPr="00E73329">
        <w:rPr>
          <w:sz w:val="28"/>
          <w:szCs w:val="28"/>
        </w:rPr>
        <w:t>Афанасьева Ивана Ивановича</w:t>
      </w:r>
      <w:r w:rsidR="000571FC" w:rsidRPr="00E73329">
        <w:rPr>
          <w:sz w:val="28"/>
          <w:szCs w:val="28"/>
        </w:rPr>
        <w:t>,</w:t>
      </w:r>
      <w:r w:rsidR="00CD509D" w:rsidRPr="00E73329">
        <w:rPr>
          <w:sz w:val="28"/>
          <w:szCs w:val="28"/>
        </w:rPr>
        <w:t xml:space="preserve"> </w:t>
      </w:r>
      <w:r w:rsidR="00E2235E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требованиям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Закона </w:t>
      </w:r>
      <w:r w:rsidR="00CD509D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>Липецкой области от 6 июня 2007 года №</w:t>
      </w:r>
      <w:r w:rsidR="000571FC" w:rsidRPr="00E73329">
        <w:rPr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</w:t>
      </w:r>
      <w:r w:rsidR="00CD509D" w:rsidRPr="00E73329">
        <w:rPr>
          <w:bCs/>
          <w:sz w:val="28"/>
          <w:szCs w:val="28"/>
        </w:rPr>
        <w:t xml:space="preserve">  </w:t>
      </w:r>
      <w:r w:rsidRPr="00E73329">
        <w:rPr>
          <w:bCs/>
          <w:sz w:val="28"/>
          <w:szCs w:val="28"/>
        </w:rPr>
        <w:t xml:space="preserve"> комиссии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Липецкой  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области</w:t>
      </w:r>
      <w:r w:rsidR="00CD509D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от </w:t>
      </w:r>
      <w:r w:rsidR="00CD509D" w:rsidRPr="00E73329">
        <w:rPr>
          <w:bCs/>
          <w:sz w:val="28"/>
          <w:szCs w:val="28"/>
        </w:rPr>
        <w:t xml:space="preserve">  </w:t>
      </w:r>
      <w:r w:rsidR="000571FC" w:rsidRPr="00E73329">
        <w:rPr>
          <w:bCs/>
          <w:sz w:val="28"/>
          <w:szCs w:val="28"/>
        </w:rPr>
        <w:t>26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апреля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 xml:space="preserve"> 2022 </w:t>
      </w:r>
      <w:r w:rsidR="00CD509D" w:rsidRPr="00E73329">
        <w:rPr>
          <w:bCs/>
          <w:sz w:val="28"/>
          <w:szCs w:val="28"/>
        </w:rPr>
        <w:t xml:space="preserve"> </w:t>
      </w:r>
      <w:r w:rsidR="000571FC" w:rsidRPr="00E73329">
        <w:rPr>
          <w:bCs/>
          <w:sz w:val="28"/>
          <w:szCs w:val="28"/>
        </w:rPr>
        <w:t>года</w:t>
      </w:r>
      <w:r w:rsidRPr="00E73329">
        <w:rPr>
          <w:bCs/>
          <w:sz w:val="28"/>
          <w:szCs w:val="28"/>
        </w:rPr>
        <w:t xml:space="preserve"> № 8/</w:t>
      </w:r>
      <w:r w:rsidR="00E2235E" w:rsidRPr="00E73329">
        <w:rPr>
          <w:bCs/>
          <w:sz w:val="28"/>
          <w:szCs w:val="28"/>
        </w:rPr>
        <w:t>87</w:t>
      </w:r>
      <w:r w:rsidRPr="00E73329">
        <w:rPr>
          <w:bCs/>
          <w:sz w:val="28"/>
          <w:szCs w:val="28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E2235E" w:rsidRPr="00E73329">
        <w:rPr>
          <w:bCs/>
          <w:sz w:val="28"/>
          <w:szCs w:val="28"/>
        </w:rPr>
        <w:t xml:space="preserve"> Добринском муниципальном районе </w:t>
      </w:r>
      <w:r w:rsidRPr="00E73329">
        <w:rPr>
          <w:bCs/>
          <w:sz w:val="28"/>
          <w:szCs w:val="28"/>
        </w:rPr>
        <w:t>Липецкой области на территориальную</w:t>
      </w:r>
      <w:r w:rsidR="00E2235E" w:rsidRPr="00E73329">
        <w:rPr>
          <w:bCs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 xml:space="preserve">избирательную комиссию </w:t>
      </w:r>
      <w:r w:rsidR="00E2235E" w:rsidRPr="00E73329">
        <w:rPr>
          <w:bCs/>
          <w:sz w:val="28"/>
          <w:szCs w:val="28"/>
        </w:rPr>
        <w:t>Добринского района</w:t>
      </w:r>
      <w:r w:rsidRPr="00E73329">
        <w:rPr>
          <w:bCs/>
          <w:sz w:val="28"/>
          <w:szCs w:val="28"/>
        </w:rPr>
        <w:t>», постановлением  территориальной  избирательной  комиссии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Pr="00E73329">
        <w:rPr>
          <w:bCs/>
          <w:sz w:val="28"/>
          <w:szCs w:val="28"/>
        </w:rPr>
        <w:t xml:space="preserve"> </w:t>
      </w:r>
      <w:r w:rsidR="00E73329" w:rsidRPr="00E73329">
        <w:rPr>
          <w:bCs/>
          <w:iCs/>
          <w:sz w:val="28"/>
          <w:szCs w:val="28"/>
        </w:rPr>
        <w:t>от 22 мая 2024 года  № 91/439</w:t>
      </w:r>
      <w:r w:rsidR="00E73329"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="00E73329" w:rsidRPr="00E73329">
        <w:rPr>
          <w:bCs/>
          <w:sz w:val="28"/>
          <w:szCs w:val="28"/>
        </w:rPr>
        <w:t>О возложении полномочий окружных</w:t>
      </w:r>
      <w:r w:rsidR="00E73329" w:rsidRPr="00E73329">
        <w:rPr>
          <w:bCs/>
          <w:i/>
          <w:sz w:val="28"/>
          <w:szCs w:val="28"/>
        </w:rPr>
        <w:t xml:space="preserve"> </w:t>
      </w:r>
      <w:r w:rsidR="00E73329"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="00E73329" w:rsidRPr="00E73329">
        <w:rPr>
          <w:bCs/>
          <w:sz w:val="28"/>
          <w:szCs w:val="28"/>
        </w:rPr>
        <w:t>»</w:t>
      </w:r>
      <w:r w:rsidRPr="00E73329">
        <w:rPr>
          <w:bCs/>
          <w:sz w:val="28"/>
          <w:szCs w:val="28"/>
        </w:rPr>
        <w:t>, территориальная избирательная комиссия</w:t>
      </w:r>
      <w:r w:rsidR="00CE66EA" w:rsidRPr="00E73329">
        <w:rPr>
          <w:bCs/>
          <w:sz w:val="28"/>
          <w:szCs w:val="28"/>
        </w:rPr>
        <w:t xml:space="preserve"> Добринского района</w:t>
      </w:r>
      <w:r w:rsidR="00CE66EA"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8AFD3A4" w14:textId="77777777" w:rsidR="00501876" w:rsidRPr="008977AE" w:rsidRDefault="00CE66EA" w:rsidP="00501876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4C571FBB" w14:textId="59988188" w:rsidR="00501876" w:rsidRPr="008977AE" w:rsidRDefault="00501876" w:rsidP="00AE5C18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>Зарегистрировать кандидатом в депутаты</w:t>
      </w:r>
      <w:r w:rsidR="00CE66EA" w:rsidRPr="008977AE">
        <w:t xml:space="preserve"> </w:t>
      </w:r>
      <w:r w:rsidR="00CE66EA" w:rsidRPr="008977AE">
        <w:rPr>
          <w:szCs w:val="28"/>
        </w:rPr>
        <w:t xml:space="preserve">Совета депутатов сельского поселения </w:t>
      </w:r>
      <w:r w:rsidR="00E73329">
        <w:rPr>
          <w:szCs w:val="28"/>
        </w:rPr>
        <w:t>Березнеговатский</w:t>
      </w:r>
      <w:r w:rsidR="00CE66EA" w:rsidRPr="008977AE">
        <w:rPr>
          <w:szCs w:val="28"/>
        </w:rPr>
        <w:t xml:space="preserve"> сельсовет </w:t>
      </w:r>
      <w:r w:rsidR="00CD509D" w:rsidRPr="00CD509D">
        <w:rPr>
          <w:bCs/>
        </w:rPr>
        <w:t xml:space="preserve">Добринского муниципального района Липецкой области Российской Федерации </w:t>
      </w:r>
      <w:r w:rsidR="00E73329">
        <w:rPr>
          <w:bCs/>
        </w:rPr>
        <w:t>четвёртого</w:t>
      </w:r>
      <w:r w:rsidR="00CD509D" w:rsidRPr="00CD509D">
        <w:rPr>
          <w:bCs/>
        </w:rPr>
        <w:t xml:space="preserve"> созыва</w:t>
      </w:r>
      <w:r w:rsidR="00CD509D" w:rsidRPr="008977AE">
        <w:rPr>
          <w:b/>
        </w:rPr>
        <w:t xml:space="preserve"> </w:t>
      </w:r>
      <w:r w:rsidR="00CD509D" w:rsidRPr="008977AE">
        <w:rPr>
          <w:szCs w:val="28"/>
        </w:rPr>
        <w:t xml:space="preserve">по единому </w:t>
      </w:r>
      <w:proofErr w:type="spellStart"/>
      <w:r w:rsidR="00CD509D" w:rsidRPr="008977AE">
        <w:rPr>
          <w:szCs w:val="28"/>
        </w:rPr>
        <w:t>десятимандатному</w:t>
      </w:r>
      <w:proofErr w:type="spellEnd"/>
      <w:r w:rsidR="00CD509D" w:rsidRPr="008977AE">
        <w:rPr>
          <w:szCs w:val="28"/>
        </w:rPr>
        <w:t xml:space="preserve">  избирательному  округу</w:t>
      </w:r>
      <w:r w:rsidR="00CE66EA" w:rsidRPr="008977AE">
        <w:rPr>
          <w:szCs w:val="28"/>
        </w:rPr>
        <w:t xml:space="preserve"> </w:t>
      </w:r>
      <w:r w:rsidR="00E73329">
        <w:rPr>
          <w:szCs w:val="28"/>
        </w:rPr>
        <w:t xml:space="preserve">Афанасьева </w:t>
      </w:r>
      <w:r w:rsidR="00E73329">
        <w:rPr>
          <w:szCs w:val="28"/>
        </w:rPr>
        <w:lastRenderedPageBreak/>
        <w:t>Ивана Ивановича</w:t>
      </w:r>
      <w:r w:rsidR="00CE66EA" w:rsidRPr="008977AE">
        <w:rPr>
          <w:szCs w:val="28"/>
        </w:rPr>
        <w:t xml:space="preserve">, дата рождения - </w:t>
      </w:r>
      <w:r w:rsidR="00E73329">
        <w:rPr>
          <w:szCs w:val="28"/>
        </w:rPr>
        <w:t>30</w:t>
      </w:r>
      <w:r w:rsidR="00CE66EA" w:rsidRPr="008977AE">
        <w:rPr>
          <w:szCs w:val="28"/>
        </w:rPr>
        <w:t xml:space="preserve"> </w:t>
      </w:r>
      <w:r w:rsidR="00E73329">
        <w:rPr>
          <w:szCs w:val="28"/>
        </w:rPr>
        <w:t>августа</w:t>
      </w:r>
      <w:r w:rsidR="00CE66EA" w:rsidRPr="008977AE">
        <w:rPr>
          <w:szCs w:val="28"/>
        </w:rPr>
        <w:t xml:space="preserve"> 1964 года, место рождения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-</w:t>
      </w:r>
      <w:r w:rsidR="00CD509D">
        <w:rPr>
          <w:szCs w:val="28"/>
        </w:rPr>
        <w:t xml:space="preserve"> </w:t>
      </w:r>
      <w:r w:rsidR="00CE66EA" w:rsidRPr="008977AE">
        <w:rPr>
          <w:szCs w:val="28"/>
        </w:rPr>
        <w:t>с.</w:t>
      </w:r>
      <w:r w:rsidR="00E73329">
        <w:rPr>
          <w:szCs w:val="28"/>
        </w:rPr>
        <w:t xml:space="preserve"> Георгиевка</w:t>
      </w:r>
      <w:r w:rsidR="00CE66EA" w:rsidRPr="008977AE">
        <w:rPr>
          <w:szCs w:val="28"/>
        </w:rPr>
        <w:t xml:space="preserve"> Добринского района Липецкой области, место жительства – </w:t>
      </w:r>
      <w:r w:rsidR="00845312" w:rsidRPr="008977AE">
        <w:rPr>
          <w:szCs w:val="28"/>
        </w:rPr>
        <w:t>Л</w:t>
      </w:r>
      <w:r w:rsidR="00CE66EA" w:rsidRPr="008977AE">
        <w:rPr>
          <w:szCs w:val="28"/>
        </w:rPr>
        <w:t xml:space="preserve">ипецкая область Добринский район </w:t>
      </w:r>
      <w:proofErr w:type="spellStart"/>
      <w:r w:rsidR="00E73329">
        <w:rPr>
          <w:szCs w:val="28"/>
        </w:rPr>
        <w:t>д.Георгиевка</w:t>
      </w:r>
      <w:proofErr w:type="spellEnd"/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гражданство - </w:t>
      </w:r>
      <w:r w:rsidR="00AB73CE" w:rsidRPr="008977AE">
        <w:rPr>
          <w:szCs w:val="28"/>
        </w:rPr>
        <w:t>Российск</w:t>
      </w:r>
      <w:r w:rsidR="000571FC" w:rsidRPr="008977AE">
        <w:rPr>
          <w:szCs w:val="28"/>
        </w:rPr>
        <w:t>ая</w:t>
      </w:r>
      <w:r w:rsidR="00AB73CE" w:rsidRPr="008977AE">
        <w:rPr>
          <w:szCs w:val="28"/>
        </w:rPr>
        <w:t xml:space="preserve"> Федераци</w:t>
      </w:r>
      <w:r w:rsidR="000571FC" w:rsidRPr="008977AE">
        <w:rPr>
          <w:szCs w:val="28"/>
        </w:rPr>
        <w:t>я</w:t>
      </w:r>
      <w:r w:rsidR="00AB73CE" w:rsidRPr="008977AE">
        <w:rPr>
          <w:szCs w:val="28"/>
        </w:rPr>
        <w:t xml:space="preserve">, </w:t>
      </w:r>
      <w:r w:rsidR="000571FC" w:rsidRPr="008977AE">
        <w:rPr>
          <w:szCs w:val="28"/>
        </w:rPr>
        <w:t xml:space="preserve">основное </w:t>
      </w:r>
      <w:r w:rsidR="00AB73CE" w:rsidRPr="008977AE">
        <w:rPr>
          <w:szCs w:val="28"/>
        </w:rPr>
        <w:t xml:space="preserve"> место работы</w:t>
      </w:r>
      <w:r w:rsidR="000571FC" w:rsidRPr="008977AE">
        <w:rPr>
          <w:szCs w:val="28"/>
        </w:rPr>
        <w:t>, заним</w:t>
      </w:r>
      <w:r w:rsidR="001410EA" w:rsidRPr="008977AE">
        <w:rPr>
          <w:szCs w:val="28"/>
        </w:rPr>
        <w:t xml:space="preserve">аемая </w:t>
      </w:r>
      <w:r w:rsidR="000571FC" w:rsidRPr="008977AE">
        <w:rPr>
          <w:szCs w:val="28"/>
        </w:rPr>
        <w:t xml:space="preserve"> долж</w:t>
      </w:r>
      <w:r w:rsidR="001410EA" w:rsidRPr="008977AE">
        <w:rPr>
          <w:szCs w:val="28"/>
        </w:rPr>
        <w:t xml:space="preserve">ность </w:t>
      </w:r>
      <w:r w:rsidR="00E73329">
        <w:rPr>
          <w:szCs w:val="28"/>
        </w:rPr>
        <w:t>–</w:t>
      </w:r>
      <w:r w:rsidR="001410EA" w:rsidRPr="008977AE">
        <w:rPr>
          <w:szCs w:val="28"/>
        </w:rPr>
        <w:t xml:space="preserve"> </w:t>
      </w:r>
      <w:r w:rsidR="00E73329">
        <w:rPr>
          <w:szCs w:val="28"/>
        </w:rPr>
        <w:t xml:space="preserve">МБОУ СОШ с. </w:t>
      </w:r>
      <w:proofErr w:type="spellStart"/>
      <w:r w:rsidR="00E73329">
        <w:rPr>
          <w:szCs w:val="28"/>
        </w:rPr>
        <w:t>Мазейка</w:t>
      </w:r>
      <w:proofErr w:type="spellEnd"/>
      <w:r w:rsidR="00E73329">
        <w:rPr>
          <w:szCs w:val="28"/>
        </w:rPr>
        <w:t>, директор</w:t>
      </w:r>
      <w:r w:rsidR="00AB73CE" w:rsidRPr="008977AE">
        <w:rPr>
          <w:szCs w:val="28"/>
        </w:rPr>
        <w:t xml:space="preserve">, </w:t>
      </w:r>
      <w:r w:rsidRPr="008977AE">
        <w:t>выдвинутого</w:t>
      </w:r>
      <w:r w:rsidR="00AB73CE"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 w:rsidR="00CD509D">
        <w:t xml:space="preserve"> </w:t>
      </w:r>
      <w:r w:rsidR="00AB73CE" w:rsidRPr="008977AE">
        <w:t>политической</w:t>
      </w:r>
      <w:r w:rsidR="00CD509D">
        <w:t xml:space="preserve"> </w:t>
      </w:r>
      <w:r w:rsidR="00AB73CE" w:rsidRPr="008977AE">
        <w:t xml:space="preserve"> партии</w:t>
      </w:r>
      <w:r w:rsidR="00CD509D">
        <w:t xml:space="preserve"> </w:t>
      </w:r>
      <w:r w:rsidR="00AB73CE" w:rsidRPr="008977AE">
        <w:t xml:space="preserve"> </w:t>
      </w:r>
      <w:r w:rsidR="00AB73CE" w:rsidRPr="008977AE">
        <w:rPr>
          <w:b/>
        </w:rPr>
        <w:t>«ЕДИНАЯ</w:t>
      </w:r>
      <w:r w:rsidR="00AB73CE" w:rsidRPr="008977AE">
        <w:t xml:space="preserve"> </w:t>
      </w:r>
      <w:r w:rsidR="00CD509D">
        <w:t xml:space="preserve"> </w:t>
      </w:r>
      <w:r w:rsidR="00AB73CE" w:rsidRPr="008977AE">
        <w:rPr>
          <w:b/>
        </w:rPr>
        <w:t>РОССИЯ</w:t>
      </w:r>
      <w:r w:rsidR="00AB73CE" w:rsidRPr="008977AE">
        <w:t>»</w:t>
      </w:r>
      <w:r w:rsidR="000571FC" w:rsidRPr="008977AE">
        <w:t xml:space="preserve">, </w:t>
      </w:r>
      <w:r w:rsidR="00CD509D">
        <w:t xml:space="preserve"> </w:t>
      </w:r>
      <w:r w:rsidR="00AE5C18" w:rsidRPr="008977AE">
        <w:t>25</w:t>
      </w:r>
      <w:r w:rsidR="00EC6160">
        <w:t xml:space="preserve"> </w:t>
      </w:r>
      <w:r w:rsidR="00AE5C18" w:rsidRPr="008977AE">
        <w:t>июля</w:t>
      </w:r>
      <w:r w:rsidRPr="008977AE">
        <w:t xml:space="preserve"> 20</w:t>
      </w:r>
      <w:r w:rsidR="00AE5C18" w:rsidRPr="008977AE">
        <w:t>2</w:t>
      </w:r>
      <w:r w:rsidR="009F39F7">
        <w:t>4</w:t>
      </w:r>
      <w:r w:rsidR="00EC6160">
        <w:t xml:space="preserve"> </w:t>
      </w:r>
      <w:r w:rsidRPr="008977AE">
        <w:t xml:space="preserve">года в </w:t>
      </w:r>
      <w:r w:rsidR="001607E8" w:rsidRPr="009F39F7">
        <w:t>1</w:t>
      </w:r>
      <w:r w:rsidR="002F120D">
        <w:t>5</w:t>
      </w:r>
      <w:r w:rsidR="00AE5C18"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2F120D">
        <w:rPr>
          <w:rFonts w:ascii="Times New Roman CYR" w:hAnsi="Times New Roman CYR"/>
        </w:rPr>
        <w:t>0</w:t>
      </w:r>
      <w:r w:rsidR="004D6DCB">
        <w:rPr>
          <w:rFonts w:ascii="Times New Roman CYR" w:hAnsi="Times New Roman CYR"/>
        </w:rPr>
        <w:t>2</w:t>
      </w:r>
      <w:r w:rsidR="00AE5C18" w:rsidRPr="00057772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4D6DCB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45692B04" w14:textId="509F2D13" w:rsidR="00501876" w:rsidRPr="008977AE" w:rsidRDefault="00501876" w:rsidP="001607E8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9F39F7">
        <w:rPr>
          <w:sz w:val="28"/>
        </w:rPr>
        <w:t>Афанасьеву Ивану Ивановичу</w:t>
      </w:r>
      <w:r w:rsidR="001607E8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6EA40960" w14:textId="77777777" w:rsidR="00501876" w:rsidRPr="008977AE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1607E8" w:rsidRPr="008977AE">
        <w:rPr>
          <w:sz w:val="28"/>
        </w:rPr>
        <w:t>Добринского</w:t>
      </w:r>
      <w:r w:rsidRPr="008977AE">
        <w:rPr>
          <w:sz w:val="28"/>
        </w:rPr>
        <w:t xml:space="preserve"> района.</w:t>
      </w:r>
    </w:p>
    <w:p w14:paraId="2608884F" w14:textId="77777777" w:rsidR="00501876" w:rsidRDefault="00501876" w:rsidP="00501876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0571FC" w:rsidRPr="008977AE">
        <w:rPr>
          <w:sz w:val="28"/>
        </w:rPr>
        <w:t xml:space="preserve"> Д</w:t>
      </w:r>
      <w:r w:rsidR="00F73F81" w:rsidRPr="008977AE">
        <w:rPr>
          <w:sz w:val="28"/>
        </w:rPr>
        <w:t xml:space="preserve">обринского муниципального </w:t>
      </w:r>
      <w:proofErr w:type="gramStart"/>
      <w:r w:rsidR="00F73F81" w:rsidRPr="008977AE">
        <w:rPr>
          <w:sz w:val="28"/>
        </w:rPr>
        <w:t xml:space="preserve">района </w:t>
      </w:r>
      <w:r w:rsidRPr="008977AE">
        <w:rPr>
          <w:sz w:val="28"/>
        </w:rPr>
        <w:t xml:space="preserve"> «</w:t>
      </w:r>
      <w:proofErr w:type="gramEnd"/>
      <w:r w:rsidR="001607E8" w:rsidRPr="008977AE">
        <w:rPr>
          <w:sz w:val="28"/>
        </w:rPr>
        <w:t>Добринские вести</w:t>
      </w:r>
      <w:r w:rsidRPr="008977AE">
        <w:rPr>
          <w:sz w:val="28"/>
        </w:rPr>
        <w:t>».</w:t>
      </w:r>
    </w:p>
    <w:p w14:paraId="7F0F0D16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13D3DC8D" w14:textId="77777777" w:rsidR="009F39F7" w:rsidRDefault="009F39F7" w:rsidP="00501876">
      <w:pPr>
        <w:spacing w:line="276" w:lineRule="auto"/>
        <w:jc w:val="both"/>
        <w:rPr>
          <w:sz w:val="28"/>
        </w:rPr>
      </w:pPr>
    </w:p>
    <w:p w14:paraId="756BE4F4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234ECB62" w14:textId="28DDC2BF" w:rsidR="009F39F7" w:rsidRDefault="009F39F7" w:rsidP="009F39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D007BE0" w14:textId="4BB83968" w:rsidR="009F39F7" w:rsidRPr="007261F9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769D1830" w14:textId="77777777" w:rsidR="009F39F7" w:rsidRPr="007261F9" w:rsidRDefault="009F39F7" w:rsidP="009F39F7">
      <w:pPr>
        <w:jc w:val="both"/>
        <w:rPr>
          <w:b/>
          <w:sz w:val="28"/>
          <w:szCs w:val="28"/>
        </w:rPr>
      </w:pPr>
    </w:p>
    <w:p w14:paraId="60F985DD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749DCB3" w14:textId="77777777" w:rsidR="009F39F7" w:rsidRDefault="009F39F7" w:rsidP="009F39F7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74249215" w14:textId="2BE15BD9" w:rsidR="009F39F7" w:rsidRPr="007261F9" w:rsidRDefault="009F39F7" w:rsidP="009F39F7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3A052112" w14:textId="77777777" w:rsidR="009F39F7" w:rsidRDefault="009F39F7" w:rsidP="009F39F7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6FDA0814" w14:textId="77777777" w:rsidR="009F39F7" w:rsidRPr="008977AE" w:rsidRDefault="009F39F7" w:rsidP="00501876">
      <w:pPr>
        <w:spacing w:line="276" w:lineRule="auto"/>
        <w:jc w:val="both"/>
        <w:rPr>
          <w:sz w:val="28"/>
        </w:rPr>
      </w:pPr>
    </w:p>
    <w:p w14:paraId="30620FD9" w14:textId="77777777" w:rsidR="00501876" w:rsidRPr="008977AE" w:rsidRDefault="001607E8" w:rsidP="00501876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3D06C6CF" w14:textId="77777777" w:rsidR="00501876" w:rsidRPr="008977AE" w:rsidRDefault="00501876" w:rsidP="00501876">
      <w:pPr>
        <w:pStyle w:val="1"/>
        <w:rPr>
          <w:sz w:val="22"/>
        </w:rPr>
      </w:pPr>
    </w:p>
    <w:p w14:paraId="1356F6A5" w14:textId="77777777" w:rsidR="00AE5C18" w:rsidRPr="008977AE" w:rsidRDefault="00AE5C18" w:rsidP="00AE5C18"/>
    <w:p w14:paraId="0A40C115" w14:textId="77777777" w:rsidR="00501876" w:rsidRPr="008977AE" w:rsidRDefault="00501876" w:rsidP="00501876">
      <w:pPr>
        <w:jc w:val="both"/>
      </w:pPr>
    </w:p>
    <w:p w14:paraId="713BEB63" w14:textId="77777777" w:rsidR="0016388F" w:rsidRPr="008977AE" w:rsidRDefault="0016388F"/>
    <w:sectPr w:rsidR="0016388F" w:rsidRPr="008977AE" w:rsidSect="0071277D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C0ACF" w14:textId="77777777" w:rsidR="007A20FF" w:rsidRDefault="007A20FF">
      <w:r>
        <w:separator/>
      </w:r>
    </w:p>
  </w:endnote>
  <w:endnote w:type="continuationSeparator" w:id="0">
    <w:p w14:paraId="6C93D22D" w14:textId="77777777" w:rsidR="007A20FF" w:rsidRDefault="007A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5CEDA" w14:textId="77777777" w:rsidR="007A20FF" w:rsidRDefault="007A20FF">
      <w:r>
        <w:separator/>
      </w:r>
    </w:p>
  </w:footnote>
  <w:footnote w:type="continuationSeparator" w:id="0">
    <w:p w14:paraId="26D6BE7C" w14:textId="77777777" w:rsidR="007A20FF" w:rsidRDefault="007A2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245410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245410" w:rsidRDefault="002454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571FC"/>
    <w:rsid w:val="00057772"/>
    <w:rsid w:val="0006654C"/>
    <w:rsid w:val="0010120C"/>
    <w:rsid w:val="001410EA"/>
    <w:rsid w:val="001607E8"/>
    <w:rsid w:val="0016388F"/>
    <w:rsid w:val="00183945"/>
    <w:rsid w:val="00245410"/>
    <w:rsid w:val="0025264C"/>
    <w:rsid w:val="002F120D"/>
    <w:rsid w:val="0030312D"/>
    <w:rsid w:val="00321A67"/>
    <w:rsid w:val="0049780A"/>
    <w:rsid w:val="004A23C4"/>
    <w:rsid w:val="004D6DCB"/>
    <w:rsid w:val="00501876"/>
    <w:rsid w:val="00602D82"/>
    <w:rsid w:val="0071277D"/>
    <w:rsid w:val="007A20FF"/>
    <w:rsid w:val="007F78F8"/>
    <w:rsid w:val="008354A8"/>
    <w:rsid w:val="00845312"/>
    <w:rsid w:val="008606E9"/>
    <w:rsid w:val="00860E7F"/>
    <w:rsid w:val="008977AE"/>
    <w:rsid w:val="00927959"/>
    <w:rsid w:val="009F39F7"/>
    <w:rsid w:val="00AB73CE"/>
    <w:rsid w:val="00AE5C18"/>
    <w:rsid w:val="00C12999"/>
    <w:rsid w:val="00CB578C"/>
    <w:rsid w:val="00CD509D"/>
    <w:rsid w:val="00CE66EA"/>
    <w:rsid w:val="00D76DF9"/>
    <w:rsid w:val="00E2235E"/>
    <w:rsid w:val="00E73329"/>
    <w:rsid w:val="00EC4A33"/>
    <w:rsid w:val="00EC6160"/>
    <w:rsid w:val="00ED380E"/>
    <w:rsid w:val="00F024B8"/>
    <w:rsid w:val="00F73F81"/>
    <w:rsid w:val="00FA7983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2024-07-26T06:59:00Z</cp:lastPrinted>
  <dcterms:created xsi:type="dcterms:W3CDTF">2024-07-24T08:47:00Z</dcterms:created>
  <dcterms:modified xsi:type="dcterms:W3CDTF">2024-07-26T07:00:00Z</dcterms:modified>
</cp:coreProperties>
</file>