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2C70A83D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</w:t>
      </w:r>
      <w:r w:rsidR="0033528F">
        <w:rPr>
          <w:sz w:val="28"/>
          <w:szCs w:val="28"/>
        </w:rPr>
        <w:t>551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6E4949EA" w:rsidR="00113270" w:rsidRPr="008977AE" w:rsidRDefault="0033528F" w:rsidP="00113270">
      <w:pPr>
        <w:jc w:val="center"/>
        <w:rPr>
          <w:i/>
          <w:sz w:val="18"/>
          <w:szCs w:val="18"/>
        </w:rPr>
      </w:pPr>
      <w:proofErr w:type="spellStart"/>
      <w:r>
        <w:rPr>
          <w:b/>
          <w:sz w:val="28"/>
        </w:rPr>
        <w:t>Требунских</w:t>
      </w:r>
      <w:proofErr w:type="spellEnd"/>
      <w:r>
        <w:rPr>
          <w:b/>
          <w:sz w:val="28"/>
        </w:rPr>
        <w:t xml:space="preserve"> Александра Васильевича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2892B1EA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proofErr w:type="spellStart"/>
      <w:r w:rsidR="0033528F">
        <w:rPr>
          <w:sz w:val="28"/>
          <w:szCs w:val="28"/>
        </w:rPr>
        <w:t>Требунских</w:t>
      </w:r>
      <w:proofErr w:type="spellEnd"/>
      <w:r w:rsidR="0033528F">
        <w:rPr>
          <w:sz w:val="28"/>
          <w:szCs w:val="28"/>
        </w:rPr>
        <w:t xml:space="preserve"> Александра</w:t>
      </w:r>
      <w:r w:rsidR="00CE03DF">
        <w:rPr>
          <w:sz w:val="28"/>
          <w:szCs w:val="28"/>
        </w:rPr>
        <w:t xml:space="preserve"> Васильевича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248ABB51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proofErr w:type="spellStart"/>
      <w:r w:rsidR="0033528F">
        <w:rPr>
          <w:szCs w:val="28"/>
        </w:rPr>
        <w:t>Требунских</w:t>
      </w:r>
      <w:proofErr w:type="spellEnd"/>
      <w:r w:rsidR="0033528F">
        <w:rPr>
          <w:szCs w:val="28"/>
        </w:rPr>
        <w:t xml:space="preserve"> Александра Васильевича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33528F">
        <w:rPr>
          <w:szCs w:val="28"/>
        </w:rPr>
        <w:t>2</w:t>
      </w:r>
      <w:r w:rsidR="00CE03DF">
        <w:rPr>
          <w:szCs w:val="28"/>
        </w:rPr>
        <w:t>8</w:t>
      </w:r>
      <w:r w:rsidR="00826924">
        <w:rPr>
          <w:szCs w:val="28"/>
        </w:rPr>
        <w:t xml:space="preserve"> февраля 19</w:t>
      </w:r>
      <w:r w:rsidR="0033528F">
        <w:rPr>
          <w:szCs w:val="28"/>
        </w:rPr>
        <w:t>64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 w:rsidR="00CE03DF">
        <w:rPr>
          <w:szCs w:val="28"/>
        </w:rPr>
        <w:t>п.г.т</w:t>
      </w:r>
      <w:proofErr w:type="spellEnd"/>
      <w:r w:rsidR="00CE03DF">
        <w:rPr>
          <w:szCs w:val="28"/>
        </w:rPr>
        <w:t xml:space="preserve">. </w:t>
      </w:r>
      <w:r w:rsidR="00CE03DF">
        <w:rPr>
          <w:szCs w:val="28"/>
        </w:rPr>
        <w:lastRenderedPageBreak/>
        <w:t>Добринка</w:t>
      </w:r>
      <w:r w:rsidR="00ED165C">
        <w:rPr>
          <w:szCs w:val="28"/>
        </w:rPr>
        <w:t>, Добринского района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33528F">
        <w:rPr>
          <w:szCs w:val="28"/>
        </w:rPr>
        <w:t xml:space="preserve">ИП </w:t>
      </w:r>
      <w:proofErr w:type="spellStart"/>
      <w:r w:rsidR="0033528F">
        <w:rPr>
          <w:szCs w:val="28"/>
        </w:rPr>
        <w:t>Требунских</w:t>
      </w:r>
      <w:proofErr w:type="spellEnd"/>
      <w:r w:rsidR="0033528F">
        <w:rPr>
          <w:szCs w:val="28"/>
        </w:rPr>
        <w:t>, продавец</w:t>
      </w:r>
      <w:r w:rsidRPr="008977AE">
        <w:rPr>
          <w:szCs w:val="28"/>
        </w:rPr>
        <w:t xml:space="preserve">, </w:t>
      </w:r>
      <w:r w:rsidR="00542B19" w:rsidRPr="006F110E">
        <w:rPr>
          <w:szCs w:val="28"/>
        </w:rPr>
        <w:t xml:space="preserve">депутата Совета депутатов сельского поселения </w:t>
      </w:r>
      <w:r w:rsidR="00542B19">
        <w:rPr>
          <w:szCs w:val="28"/>
        </w:rPr>
        <w:t>Добринский</w:t>
      </w:r>
      <w:r w:rsidR="00542B19" w:rsidRPr="006F110E">
        <w:rPr>
          <w:szCs w:val="28"/>
        </w:rPr>
        <w:t xml:space="preserve"> сельсовет Добринского муниципального района на непостоянной основе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33528F">
        <w:rPr>
          <w:rFonts w:ascii="Times New Roman CYR" w:hAnsi="Times New Roman CYR"/>
        </w:rPr>
        <w:t>1</w:t>
      </w:r>
      <w:r w:rsidR="00ED165C">
        <w:rPr>
          <w:rFonts w:ascii="Times New Roman CYR" w:hAnsi="Times New Roman CYR"/>
        </w:rPr>
        <w:t>2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</w:t>
      </w:r>
      <w:r w:rsidR="00ED165C">
        <w:rPr>
          <w:rFonts w:ascii="Times New Roman CYR" w:hAnsi="Times New Roman CYR"/>
        </w:rPr>
        <w:t>ы</w:t>
      </w:r>
      <w:r w:rsidRPr="008977AE">
        <w:rPr>
          <w:rFonts w:ascii="Times New Roman CYR" w:hAnsi="Times New Roman CYR"/>
        </w:rPr>
        <w:t>.</w:t>
      </w:r>
    </w:p>
    <w:p w14:paraId="28B24F91" w14:textId="6F3D8A91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proofErr w:type="spellStart"/>
      <w:r w:rsidR="00C10727">
        <w:rPr>
          <w:sz w:val="28"/>
        </w:rPr>
        <w:t>Требунскому</w:t>
      </w:r>
      <w:proofErr w:type="spellEnd"/>
      <w:r w:rsidR="00C10727">
        <w:rPr>
          <w:sz w:val="28"/>
        </w:rPr>
        <w:t xml:space="preserve"> Александру Васильевичу </w:t>
      </w:r>
      <w:r w:rsidRPr="008977AE">
        <w:rPr>
          <w:sz w:val="28"/>
        </w:rPr>
        <w:t>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C10727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D9578" w14:textId="77777777" w:rsidR="005214E8" w:rsidRDefault="005214E8">
      <w:r>
        <w:separator/>
      </w:r>
    </w:p>
  </w:endnote>
  <w:endnote w:type="continuationSeparator" w:id="0">
    <w:p w14:paraId="2BA32A0D" w14:textId="77777777" w:rsidR="005214E8" w:rsidRDefault="0052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95F0C" w14:textId="77777777" w:rsidR="005214E8" w:rsidRDefault="005214E8">
      <w:r>
        <w:separator/>
      </w:r>
    </w:p>
  </w:footnote>
  <w:footnote w:type="continuationSeparator" w:id="0">
    <w:p w14:paraId="2A630E87" w14:textId="77777777" w:rsidR="005214E8" w:rsidRDefault="0052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571FC"/>
    <w:rsid w:val="00057772"/>
    <w:rsid w:val="00067D99"/>
    <w:rsid w:val="0010120C"/>
    <w:rsid w:val="00113270"/>
    <w:rsid w:val="001410EA"/>
    <w:rsid w:val="0014530C"/>
    <w:rsid w:val="001607E8"/>
    <w:rsid w:val="0016388F"/>
    <w:rsid w:val="0016468F"/>
    <w:rsid w:val="00183945"/>
    <w:rsid w:val="00197EEF"/>
    <w:rsid w:val="001F4526"/>
    <w:rsid w:val="00256CA8"/>
    <w:rsid w:val="002B5592"/>
    <w:rsid w:val="0030312D"/>
    <w:rsid w:val="00332A8A"/>
    <w:rsid w:val="0033528F"/>
    <w:rsid w:val="00397339"/>
    <w:rsid w:val="003E7D4E"/>
    <w:rsid w:val="004429B3"/>
    <w:rsid w:val="004A13FD"/>
    <w:rsid w:val="00501876"/>
    <w:rsid w:val="005214E8"/>
    <w:rsid w:val="00524B2A"/>
    <w:rsid w:val="00542B19"/>
    <w:rsid w:val="00602D82"/>
    <w:rsid w:val="0060733E"/>
    <w:rsid w:val="00661785"/>
    <w:rsid w:val="006E3A87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E0239"/>
    <w:rsid w:val="00C10727"/>
    <w:rsid w:val="00C12999"/>
    <w:rsid w:val="00C14238"/>
    <w:rsid w:val="00C21185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C4A33"/>
    <w:rsid w:val="00EC6160"/>
    <w:rsid w:val="00ED165C"/>
    <w:rsid w:val="00ED380E"/>
    <w:rsid w:val="00F024B8"/>
    <w:rsid w:val="00F134D2"/>
    <w:rsid w:val="00F503B6"/>
    <w:rsid w:val="00F73F81"/>
    <w:rsid w:val="00F85F08"/>
    <w:rsid w:val="00F934F1"/>
    <w:rsid w:val="00FA604B"/>
    <w:rsid w:val="00FA782E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2024-07-26T08:14:00Z</cp:lastPrinted>
  <dcterms:created xsi:type="dcterms:W3CDTF">2024-07-24T08:47:00Z</dcterms:created>
  <dcterms:modified xsi:type="dcterms:W3CDTF">2024-07-26T08:15:00Z</dcterms:modified>
</cp:coreProperties>
</file>