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r w:rsidRPr="00B74D30">
        <w:rPr>
          <w:b/>
          <w:sz w:val="32"/>
          <w:szCs w:val="32"/>
        </w:rPr>
        <w:t>ТЕРРИТОРИАЛЬНАЯ  ИЗБИРАТЕЛЬНАЯ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r w:rsidRPr="00B74D30">
        <w:rPr>
          <w:b/>
          <w:sz w:val="32"/>
          <w:szCs w:val="32"/>
        </w:rPr>
        <w:t>ДОБРИНСКОГО  РАЙОНА</w:t>
      </w:r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05E0C326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/52</w:t>
      </w:r>
      <w:r w:rsidR="005600E2">
        <w:rPr>
          <w:sz w:val="28"/>
          <w:szCs w:val="28"/>
        </w:rPr>
        <w:t>8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десятимандатному  избирательному округу  </w:t>
      </w:r>
    </w:p>
    <w:p w14:paraId="50E89E68" w14:textId="3A6BF92E" w:rsidR="00501876" w:rsidRPr="008977AE" w:rsidRDefault="005600E2" w:rsidP="00501876">
      <w:pPr>
        <w:jc w:val="center"/>
        <w:rPr>
          <w:b/>
          <w:sz w:val="28"/>
        </w:rPr>
      </w:pPr>
      <w:r>
        <w:rPr>
          <w:b/>
          <w:sz w:val="28"/>
        </w:rPr>
        <w:t>Наумовой Елены Васильевны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3920DC4C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десятимандатному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5600E2">
        <w:rPr>
          <w:sz w:val="28"/>
          <w:szCs w:val="28"/>
        </w:rPr>
        <w:t>Наумовой Елены Васильевны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6B5C5E61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>по единому десятимандатному  избирательному  округу</w:t>
      </w:r>
      <w:r w:rsidR="00CE66EA" w:rsidRPr="008977AE">
        <w:rPr>
          <w:szCs w:val="28"/>
        </w:rPr>
        <w:t xml:space="preserve"> </w:t>
      </w:r>
      <w:r w:rsidR="005600E2">
        <w:rPr>
          <w:szCs w:val="28"/>
        </w:rPr>
        <w:t xml:space="preserve">Наумову </w:t>
      </w:r>
      <w:r w:rsidR="005600E2">
        <w:rPr>
          <w:szCs w:val="28"/>
        </w:rPr>
        <w:lastRenderedPageBreak/>
        <w:t>Елену Васильевну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5600E2">
        <w:rPr>
          <w:szCs w:val="28"/>
        </w:rPr>
        <w:t>28 ноября 1968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</w:t>
      </w:r>
      <w:r w:rsidR="005600E2">
        <w:rPr>
          <w:szCs w:val="28"/>
        </w:rPr>
        <w:t>Паршиновка</w:t>
      </w:r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5600E2">
        <w:rPr>
          <w:szCs w:val="28"/>
        </w:rPr>
        <w:t>с. Березнеговатка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60733E">
        <w:rPr>
          <w:szCs w:val="28"/>
        </w:rPr>
        <w:t>МБОУ СОШ с. Мазейка», учитель</w:t>
      </w:r>
      <w:r w:rsidR="00AB73CE" w:rsidRPr="008977AE">
        <w:rPr>
          <w:szCs w:val="28"/>
        </w:rPr>
        <w:t xml:space="preserve">, </w:t>
      </w:r>
      <w:r w:rsidR="00887C72" w:rsidRPr="006F110E">
        <w:rPr>
          <w:szCs w:val="28"/>
        </w:rPr>
        <w:t xml:space="preserve">депутата Совета депутатов сельского поселения </w:t>
      </w:r>
      <w:r w:rsidR="00887C72">
        <w:rPr>
          <w:szCs w:val="28"/>
        </w:rPr>
        <w:t>Березнеговатс</w:t>
      </w:r>
      <w:r w:rsidR="00887C72" w:rsidRPr="006F110E">
        <w:rPr>
          <w:szCs w:val="28"/>
        </w:rPr>
        <w:t>кий сельсовет Добринского муниципального района на непостоянной основе</w:t>
      </w:r>
      <w:r w:rsidR="00887C72" w:rsidRPr="008977AE"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612773">
        <w:rPr>
          <w:rFonts w:ascii="Times New Roman CYR" w:hAnsi="Times New Roman CYR"/>
        </w:rPr>
        <w:t>14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4AAF0F6B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5600E2">
        <w:rPr>
          <w:sz w:val="28"/>
        </w:rPr>
        <w:t>Наумовой Елене Васильевне</w:t>
      </w:r>
      <w:r w:rsidR="001607E8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района </w:t>
      </w:r>
      <w:r w:rsidRPr="008977AE">
        <w:rPr>
          <w:sz w:val="28"/>
        </w:rPr>
        <w:t xml:space="preserve"> «</w:t>
      </w:r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Нархова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Дворковая</w:t>
      </w:r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9B798E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78954" w14:textId="77777777" w:rsidR="00D656DC" w:rsidRDefault="00D656DC">
      <w:r>
        <w:separator/>
      </w:r>
    </w:p>
  </w:endnote>
  <w:endnote w:type="continuationSeparator" w:id="0">
    <w:p w14:paraId="37F9F3DD" w14:textId="77777777" w:rsidR="00D656DC" w:rsidRDefault="00D6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99870" w14:textId="77777777" w:rsidR="00D656DC" w:rsidRDefault="00D656DC">
      <w:r>
        <w:separator/>
      </w:r>
    </w:p>
  </w:footnote>
  <w:footnote w:type="continuationSeparator" w:id="0">
    <w:p w14:paraId="7C8346EF" w14:textId="77777777" w:rsidR="00D656DC" w:rsidRDefault="00D65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A46B6"/>
    <w:rsid w:val="0010120C"/>
    <w:rsid w:val="001410EA"/>
    <w:rsid w:val="001607E8"/>
    <w:rsid w:val="0016388F"/>
    <w:rsid w:val="00183945"/>
    <w:rsid w:val="00296EBB"/>
    <w:rsid w:val="0030312D"/>
    <w:rsid w:val="00501876"/>
    <w:rsid w:val="00524B2A"/>
    <w:rsid w:val="005600E2"/>
    <w:rsid w:val="00602D82"/>
    <w:rsid w:val="0060733E"/>
    <w:rsid w:val="00612773"/>
    <w:rsid w:val="007F78F8"/>
    <w:rsid w:val="008354A8"/>
    <w:rsid w:val="00845312"/>
    <w:rsid w:val="008606E9"/>
    <w:rsid w:val="00860E7F"/>
    <w:rsid w:val="008864BA"/>
    <w:rsid w:val="00887C72"/>
    <w:rsid w:val="008977AE"/>
    <w:rsid w:val="00927959"/>
    <w:rsid w:val="009F39F7"/>
    <w:rsid w:val="00A0557E"/>
    <w:rsid w:val="00AB2CDA"/>
    <w:rsid w:val="00AB73CE"/>
    <w:rsid w:val="00AE5C18"/>
    <w:rsid w:val="00C12999"/>
    <w:rsid w:val="00CC4AFC"/>
    <w:rsid w:val="00CD509D"/>
    <w:rsid w:val="00CE66EA"/>
    <w:rsid w:val="00D17548"/>
    <w:rsid w:val="00D656DC"/>
    <w:rsid w:val="00DE2931"/>
    <w:rsid w:val="00DF0AF1"/>
    <w:rsid w:val="00E2235E"/>
    <w:rsid w:val="00E73329"/>
    <w:rsid w:val="00EC4A33"/>
    <w:rsid w:val="00EC6160"/>
    <w:rsid w:val="00ED380E"/>
    <w:rsid w:val="00F024B8"/>
    <w:rsid w:val="00F73F81"/>
    <w:rsid w:val="00FA604B"/>
    <w:rsid w:val="00FA7983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2022-07-26T04:54:00Z</cp:lastPrinted>
  <dcterms:created xsi:type="dcterms:W3CDTF">2024-07-24T08:47:00Z</dcterms:created>
  <dcterms:modified xsi:type="dcterms:W3CDTF">2024-07-25T08:07:00Z</dcterms:modified>
</cp:coreProperties>
</file>