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8" w:rsidRPr="00712F0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УВЕДОМЛЕНИЯ </w:t>
      </w:r>
    </w:p>
    <w:p w:rsidR="00156FBE" w:rsidRPr="00712F0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 готовности предоставить </w:t>
      </w:r>
      <w:r w:rsidR="00156FBE"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</w:p>
    <w:p w:rsidR="00156FBE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по размещению предвыборных</w:t>
      </w:r>
    </w:p>
    <w:p w:rsidR="007D29B9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агитационных материалов в сетевых изданиях</w:t>
      </w:r>
    </w:p>
    <w:p w:rsidR="00FC3A4D" w:rsidRPr="00712F01" w:rsidRDefault="00FC3A4D" w:rsidP="007D29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(на официальном бланке редакции)</w:t>
      </w:r>
    </w:p>
    <w:p w:rsidR="007D29B9" w:rsidRPr="00712F01" w:rsidRDefault="007D29B9" w:rsidP="00ED640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Председателю территориальной </w:t>
      </w: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712F01" w:rsidRPr="00712F01" w:rsidRDefault="00102436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712F01" w:rsidRPr="00712F01" w:rsidRDefault="00712F01" w:rsidP="00712F0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02436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="00102436" w:rsidRPr="00102436">
        <w:rPr>
          <w:rFonts w:ascii="Times New Roman" w:eastAsia="Calibri" w:hAnsi="Times New Roman" w:cs="Times New Roman"/>
          <w:sz w:val="26"/>
          <w:szCs w:val="26"/>
        </w:rPr>
        <w:t>Шестакову О.В.</w:t>
      </w:r>
    </w:p>
    <w:p w:rsidR="00712F01" w:rsidRPr="00712F01" w:rsidRDefault="00712F01" w:rsidP="00712F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</w:p>
    <w:p w:rsidR="00712F01" w:rsidRPr="00712F01" w:rsidRDefault="00712F01" w:rsidP="00712F01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</w:p>
    <w:p w:rsidR="00712F01" w:rsidRDefault="00712F01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712F0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712F01" w:rsidRDefault="009B1EC2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br/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в сетевом издании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>и</w:t>
      </w:r>
      <w:r w:rsidR="001024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 xml:space="preserve">и </w:t>
      </w:r>
    </w:p>
    <w:p w:rsidR="00102436" w:rsidRDefault="007D29B9" w:rsidP="0052065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436">
        <w:rPr>
          <w:rFonts w:ascii="Times New Roman" w:eastAsia="Calibri" w:hAnsi="Times New Roman" w:cs="Times New Roman"/>
          <w:sz w:val="26"/>
          <w:szCs w:val="26"/>
        </w:rPr>
        <w:t>на</w:t>
      </w:r>
      <w:r w:rsidR="001024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 w:rsidRPr="00102436">
        <w:rPr>
          <w:rFonts w:ascii="Times New Roman" w:eastAsia="Calibri" w:hAnsi="Times New Roman" w:cs="Times New Roman"/>
          <w:sz w:val="26"/>
          <w:szCs w:val="26"/>
        </w:rPr>
        <w:t xml:space="preserve">выборах </w:t>
      </w:r>
      <w:r w:rsidR="00102436" w:rsidRPr="00102436">
        <w:rPr>
          <w:rFonts w:ascii="Times New Roman" w:hAnsi="Times New Roman" w:cs="Times New Roman"/>
          <w:sz w:val="26"/>
          <w:szCs w:val="26"/>
        </w:rPr>
        <w:t xml:space="preserve">депутатов Совета депутатов сельского поселения </w:t>
      </w:r>
      <w:proofErr w:type="spellStart"/>
      <w:r w:rsidR="00102436" w:rsidRPr="00102436">
        <w:rPr>
          <w:rFonts w:ascii="Times New Roman" w:hAnsi="Times New Roman" w:cs="Times New Roman"/>
          <w:bCs/>
          <w:sz w:val="26"/>
          <w:szCs w:val="26"/>
        </w:rPr>
        <w:t>Новочеркутинский</w:t>
      </w:r>
      <w:proofErr w:type="spellEnd"/>
      <w:r w:rsidR="00102436" w:rsidRPr="00102436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102436" w:rsidRPr="00102436">
        <w:rPr>
          <w:rFonts w:ascii="Times New Roman" w:hAnsi="Times New Roman" w:cs="Times New Roman"/>
          <w:bCs/>
          <w:sz w:val="26"/>
          <w:szCs w:val="26"/>
        </w:rPr>
        <w:t>Добринского</w:t>
      </w:r>
      <w:proofErr w:type="spellEnd"/>
      <w:r w:rsidR="00102436" w:rsidRPr="0010243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102436" w:rsidRPr="00102436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712F01" w:rsidRPr="00102436" w:rsidRDefault="00102436" w:rsidP="0052065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2436">
        <w:rPr>
          <w:rFonts w:ascii="Times New Roman" w:hAnsi="Times New Roman" w:cs="Times New Roman"/>
          <w:sz w:val="26"/>
          <w:szCs w:val="26"/>
        </w:rPr>
        <w:t>Российской Федерации второго созыва</w:t>
      </w:r>
    </w:p>
    <w:p w:rsidR="00712F01" w:rsidRPr="00712F01" w:rsidRDefault="00712F01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520658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52065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7D29B9" w:rsidRPr="00712F01" w:rsidRDefault="007D29B9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2F01" w:rsidRDefault="00ED6408" w:rsidP="002D184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с частью 6 статьи 49 Закона Липецкой области от 6 июня 2007 года № 60-ОЗ «О выборах депутатов представительных органов муниципальных образований в Липецкой области</w:t>
      </w:r>
      <w:proofErr w:type="gramStart"/>
      <w:r w:rsidR="00712F01" w:rsidRPr="00712F01">
        <w:rPr>
          <w:rFonts w:ascii="Times New Roman" w:eastAsia="Calibri" w:hAnsi="Times New Roman" w:cs="Times New Roman"/>
          <w:sz w:val="26"/>
          <w:szCs w:val="26"/>
        </w:rPr>
        <w:t>»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proofErr w:type="gramEnd"/>
      <w:r w:rsidR="00434A9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п</w:t>
      </w:r>
      <w:bookmarkStart w:id="0" w:name="_GoBack"/>
      <w:bookmarkEnd w:id="0"/>
      <w:r w:rsidR="00434A9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олное наименование </w:t>
      </w:r>
      <w:r w:rsidR="009B1EC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сетевого издания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уведомляето готовности предоставить </w:t>
      </w:r>
      <w:r w:rsidR="009B1EC2"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 в сетевом издании зарегистрированным кандидатам</w:t>
      </w:r>
      <w:r w:rsidR="002D18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>выборах</w:t>
      </w:r>
      <w:r w:rsidR="002D1845" w:rsidRPr="002D1845">
        <w:rPr>
          <w:rFonts w:ascii="Times New Roman" w:hAnsi="Times New Roman" w:cs="Times New Roman"/>
          <w:sz w:val="26"/>
          <w:szCs w:val="26"/>
        </w:rPr>
        <w:t xml:space="preserve"> </w:t>
      </w:r>
      <w:r w:rsidR="002D1845" w:rsidRPr="00102436">
        <w:rPr>
          <w:rFonts w:ascii="Times New Roman" w:hAnsi="Times New Roman" w:cs="Times New Roman"/>
          <w:sz w:val="26"/>
          <w:szCs w:val="26"/>
        </w:rPr>
        <w:t xml:space="preserve">депутатов Совета депутатов сельского поселения </w:t>
      </w:r>
      <w:proofErr w:type="spellStart"/>
      <w:r w:rsidR="002D1845" w:rsidRPr="00102436">
        <w:rPr>
          <w:rFonts w:ascii="Times New Roman" w:hAnsi="Times New Roman" w:cs="Times New Roman"/>
          <w:bCs/>
          <w:sz w:val="26"/>
          <w:szCs w:val="26"/>
        </w:rPr>
        <w:t>Новочеркутинский</w:t>
      </w:r>
      <w:proofErr w:type="spellEnd"/>
      <w:r w:rsidR="002D1845" w:rsidRPr="00102436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2D1845" w:rsidRPr="00102436">
        <w:rPr>
          <w:rFonts w:ascii="Times New Roman" w:hAnsi="Times New Roman" w:cs="Times New Roman"/>
          <w:bCs/>
          <w:sz w:val="26"/>
          <w:szCs w:val="26"/>
        </w:rPr>
        <w:t>Добринского</w:t>
      </w:r>
      <w:proofErr w:type="spellEnd"/>
      <w:r w:rsidR="002D1845" w:rsidRPr="0010243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2D1845" w:rsidRPr="00102436">
        <w:rPr>
          <w:rFonts w:ascii="Times New Roman" w:hAnsi="Times New Roman" w:cs="Times New Roman"/>
          <w:sz w:val="26"/>
          <w:szCs w:val="26"/>
        </w:rPr>
        <w:t>Липецкой области</w:t>
      </w:r>
      <w:r w:rsidR="002D1845">
        <w:rPr>
          <w:rFonts w:ascii="Times New Roman" w:hAnsi="Times New Roman" w:cs="Times New Roman"/>
          <w:sz w:val="26"/>
          <w:szCs w:val="26"/>
        </w:rPr>
        <w:t xml:space="preserve"> </w:t>
      </w:r>
      <w:r w:rsidR="002D1845" w:rsidRPr="00102436">
        <w:rPr>
          <w:rFonts w:ascii="Times New Roman" w:hAnsi="Times New Roman" w:cs="Times New Roman"/>
          <w:sz w:val="26"/>
          <w:szCs w:val="26"/>
        </w:rPr>
        <w:t>Российской Федерации второго созыва</w:t>
      </w:r>
      <w:r w:rsidR="002D1845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1</w:t>
      </w:r>
      <w:r w:rsidR="00C129AC">
        <w:rPr>
          <w:rFonts w:ascii="Times New Roman" w:eastAsia="Calibri" w:hAnsi="Times New Roman" w:cs="Times New Roman"/>
          <w:sz w:val="26"/>
          <w:szCs w:val="26"/>
        </w:rPr>
        <w:t>1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C129AC">
        <w:rPr>
          <w:rFonts w:ascii="Times New Roman" w:eastAsia="Calibri" w:hAnsi="Times New Roman" w:cs="Times New Roman"/>
          <w:sz w:val="26"/>
          <w:szCs w:val="26"/>
        </w:rPr>
        <w:t>2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34A92" w:rsidRPr="00712F01" w:rsidRDefault="00434A92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  <w:t xml:space="preserve">Сетевое издание зарегистрировано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(дата выдачи свидетельства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br/>
        <w:t xml:space="preserve">о регистрации СМИ). 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Свидетельство о регистрации средства массовой информации № ________.  Сведения о размере и других условиях оплаты печатной площади опубликованы в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 № ________ от ________ года.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1. Экземпляр печатного издания с опубликованными сведениями о размере</w:t>
      </w:r>
      <w:r w:rsidRPr="00712F01">
        <w:rPr>
          <w:rFonts w:ascii="Times New Roman" w:eastAsia="Calibri" w:hAnsi="Times New Roman" w:cs="Times New Roman"/>
          <w:sz w:val="24"/>
          <w:szCs w:val="24"/>
        </w:rPr>
        <w:br/>
        <w:t xml:space="preserve">и других условиях оплаты;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520658" w:rsidRPr="00712F01">
        <w:rPr>
          <w:rFonts w:ascii="Times New Roman" w:eastAsia="Calibri" w:hAnsi="Times New Roman" w:cs="Times New Roman"/>
          <w:sz w:val="24"/>
          <w:szCs w:val="24"/>
        </w:rPr>
        <w:t>свидетельства о регистрации средства массовой информации</w:t>
      </w:r>
      <w:r w:rsidR="00520658">
        <w:rPr>
          <w:rFonts w:ascii="Times New Roman" w:eastAsia="Calibri" w:hAnsi="Times New Roman" w:cs="Times New Roman"/>
          <w:sz w:val="24"/>
          <w:szCs w:val="24"/>
        </w:rPr>
        <w:t xml:space="preserve"> (копия 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>выписки из реестра зарегистрированных средств массовой информации)</w:t>
      </w: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434A92" w:rsidRPr="00712F01" w:rsidSect="00D457A4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408"/>
    <w:rsid w:val="000C5C03"/>
    <w:rsid w:val="000E302F"/>
    <w:rsid w:val="00102436"/>
    <w:rsid w:val="00156FBE"/>
    <w:rsid w:val="00181320"/>
    <w:rsid w:val="00226928"/>
    <w:rsid w:val="002B6527"/>
    <w:rsid w:val="002D1845"/>
    <w:rsid w:val="00434A92"/>
    <w:rsid w:val="004E02ED"/>
    <w:rsid w:val="00520658"/>
    <w:rsid w:val="005977E7"/>
    <w:rsid w:val="006C4E9F"/>
    <w:rsid w:val="00712F01"/>
    <w:rsid w:val="007D29B9"/>
    <w:rsid w:val="00865417"/>
    <w:rsid w:val="009B1EC2"/>
    <w:rsid w:val="00A33732"/>
    <w:rsid w:val="00AE52D6"/>
    <w:rsid w:val="00B53320"/>
    <w:rsid w:val="00C129AC"/>
    <w:rsid w:val="00C82B23"/>
    <w:rsid w:val="00D457A4"/>
    <w:rsid w:val="00ED6408"/>
    <w:rsid w:val="00F2386B"/>
    <w:rsid w:val="00FC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2022-06-15T07:31:00Z</cp:lastPrinted>
  <dcterms:created xsi:type="dcterms:W3CDTF">2022-06-19T07:30:00Z</dcterms:created>
  <dcterms:modified xsi:type="dcterms:W3CDTF">2022-06-19T07:30:00Z</dcterms:modified>
</cp:coreProperties>
</file>